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EF" w:rsidRPr="00EE28D2" w:rsidRDefault="007873A3" w:rsidP="00EE28D2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28D2">
        <w:rPr>
          <w:rFonts w:ascii="Times New Roman" w:eastAsia="Times New Roman" w:hAnsi="Times New Roman" w:cs="Times New Roman"/>
          <w:b/>
          <w:sz w:val="28"/>
          <w:szCs w:val="28"/>
        </w:rPr>
        <w:t>Отчёт</w:t>
      </w:r>
    </w:p>
    <w:p w:rsidR="00EE28D2" w:rsidRPr="00A40A4D" w:rsidRDefault="00EE28D2" w:rsidP="00A40A4D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8D2">
        <w:rPr>
          <w:rFonts w:ascii="Times New Roman" w:hAnsi="Times New Roman" w:cs="Times New Roman"/>
          <w:b/>
          <w:sz w:val="28"/>
          <w:szCs w:val="28"/>
          <w:lang/>
        </w:rPr>
        <w:t>о</w:t>
      </w:r>
      <w:r w:rsidRPr="00EE28D2">
        <w:rPr>
          <w:rFonts w:ascii="Times New Roman" w:hAnsi="Times New Roman" w:cs="Times New Roman"/>
          <w:b/>
          <w:sz w:val="28"/>
          <w:szCs w:val="28"/>
        </w:rPr>
        <w:t>б</w:t>
      </w:r>
      <w:r w:rsidRPr="00EE28D2"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r w:rsidRPr="00EE28D2">
        <w:rPr>
          <w:rFonts w:ascii="Times New Roman" w:hAnsi="Times New Roman" w:cs="Times New Roman"/>
          <w:b/>
          <w:sz w:val="28"/>
          <w:szCs w:val="28"/>
        </w:rPr>
        <w:t xml:space="preserve">инновационной </w:t>
      </w:r>
      <w:r w:rsidRPr="00EE28D2">
        <w:rPr>
          <w:rFonts w:ascii="Times New Roman" w:hAnsi="Times New Roman" w:cs="Times New Roman"/>
          <w:b/>
          <w:sz w:val="28"/>
          <w:szCs w:val="28"/>
          <w:lang/>
        </w:rPr>
        <w:t>деятельности</w:t>
      </w:r>
      <w:r w:rsidR="00A40A4D">
        <w:rPr>
          <w:rFonts w:ascii="Times New Roman" w:hAnsi="Times New Roman" w:cs="Times New Roman"/>
          <w:b/>
          <w:sz w:val="28"/>
          <w:szCs w:val="28"/>
        </w:rPr>
        <w:tab/>
      </w:r>
      <w:r w:rsidRPr="00EE28D2">
        <w:rPr>
          <w:rFonts w:ascii="Times New Roman" w:hAnsi="Times New Roman" w:cs="Times New Roman"/>
          <w:b/>
          <w:sz w:val="28"/>
          <w:szCs w:val="28"/>
        </w:rPr>
        <w:t xml:space="preserve">краевой </w:t>
      </w:r>
      <w:r w:rsidRPr="00EE28D2">
        <w:rPr>
          <w:rFonts w:ascii="Times New Roman" w:hAnsi="Times New Roman" w:cs="Times New Roman"/>
          <w:b/>
          <w:sz w:val="28"/>
          <w:szCs w:val="28"/>
          <w:lang/>
        </w:rPr>
        <w:t>апробационой площадки ФГОС ООО</w:t>
      </w:r>
      <w:r w:rsidR="00A40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28D2">
        <w:rPr>
          <w:rFonts w:ascii="Times New Roman" w:hAnsi="Times New Roman" w:cs="Times New Roman"/>
          <w:b/>
          <w:sz w:val="28"/>
          <w:szCs w:val="28"/>
        </w:rPr>
        <w:t>за</w:t>
      </w:r>
      <w:r w:rsidRPr="00EE28D2">
        <w:rPr>
          <w:rFonts w:ascii="Times New Roman" w:hAnsi="Times New Roman" w:cs="Times New Roman"/>
          <w:b/>
          <w:sz w:val="28"/>
          <w:szCs w:val="28"/>
          <w:lang/>
        </w:rPr>
        <w:t xml:space="preserve"> 2017-2018 г</w:t>
      </w:r>
      <w:r w:rsidRPr="00EE28D2">
        <w:rPr>
          <w:rFonts w:ascii="Times New Roman" w:hAnsi="Times New Roman" w:cs="Times New Roman"/>
          <w:b/>
          <w:sz w:val="28"/>
          <w:szCs w:val="28"/>
        </w:rPr>
        <w:t>.</w:t>
      </w:r>
      <w:r w:rsidRPr="00EE28D2">
        <w:rPr>
          <w:rFonts w:ascii="Times New Roman" w:hAnsi="Times New Roman" w:cs="Times New Roman"/>
          <w:b/>
          <w:sz w:val="28"/>
          <w:szCs w:val="28"/>
          <w:lang/>
        </w:rPr>
        <w:t>г.</w:t>
      </w:r>
    </w:p>
    <w:p w:rsidR="00A039EF" w:rsidRDefault="00A039EF" w:rsidP="00A039EF">
      <w:pPr>
        <w:suppressAutoHyphens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039EF" w:rsidRDefault="00A039EF" w:rsidP="00A039EF">
      <w:pPr>
        <w:numPr>
          <w:ilvl w:val="0"/>
          <w:numId w:val="1"/>
        </w:numPr>
        <w:spacing w:after="0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Муниципальный район/городской округ_</w:t>
      </w:r>
      <w:r w:rsidR="0079068A">
        <w:rPr>
          <w:rFonts w:ascii="Times New Roman" w:eastAsia="Times New Roman" w:hAnsi="Times New Roman" w:cs="Times New Roman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="0079068A" w:rsidRPr="0079068A">
        <w:rPr>
          <w:rFonts w:ascii="Times New Roman" w:eastAsia="Times New Roman" w:hAnsi="Times New Roman" w:cs="Times New Roman"/>
          <w:b/>
          <w:sz w:val="28"/>
          <w:szCs w:val="28"/>
        </w:rPr>
        <w:t>Лысьвенский городской округ</w:t>
      </w:r>
      <w:r w:rsidR="00C6138D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A039EF" w:rsidRDefault="00A039EF" w:rsidP="00A039EF">
      <w:pPr>
        <w:numPr>
          <w:ilvl w:val="0"/>
          <w:numId w:val="1"/>
        </w:numPr>
        <w:spacing w:after="0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Образовательная организация (полное наименование)________</w:t>
      </w:r>
      <w:r w:rsidR="0079068A" w:rsidRPr="0079068A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общеобразовательное у</w:t>
      </w:r>
      <w:r w:rsidR="0079068A" w:rsidRPr="0079068A">
        <w:rPr>
          <w:rFonts w:ascii="Times New Roman" w:eastAsia="Times New Roman" w:hAnsi="Times New Roman" w:cs="Times New Roman"/>
          <w:b/>
          <w:sz w:val="28"/>
          <w:szCs w:val="28"/>
        </w:rPr>
        <w:t>ч</w:t>
      </w:r>
      <w:r w:rsidR="0079068A" w:rsidRPr="0079068A">
        <w:rPr>
          <w:rFonts w:ascii="Times New Roman" w:eastAsia="Times New Roman" w:hAnsi="Times New Roman" w:cs="Times New Roman"/>
          <w:b/>
          <w:sz w:val="28"/>
          <w:szCs w:val="28"/>
        </w:rPr>
        <w:t>реждение «Средняя общеобразовательная школа № 16 с углублённым изучением отдельных предметов»</w:t>
      </w:r>
      <w:r w:rsidR="0079068A">
        <w:rPr>
          <w:rFonts w:ascii="Times New Roman" w:eastAsia="Times New Roman" w:hAnsi="Times New Roman" w:cs="Times New Roman"/>
          <w:sz w:val="28"/>
          <w:szCs w:val="28"/>
        </w:rPr>
        <w:t xml:space="preserve"> ____________</w:t>
      </w:r>
    </w:p>
    <w:p w:rsidR="00A039EF" w:rsidRDefault="00A039EF" w:rsidP="00A039EF">
      <w:pPr>
        <w:numPr>
          <w:ilvl w:val="0"/>
          <w:numId w:val="1"/>
        </w:numPr>
        <w:spacing w:after="0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ФИО руководителя апробационной площадки___</w:t>
      </w:r>
      <w:r w:rsidR="0079068A" w:rsidRPr="0079068A">
        <w:rPr>
          <w:rFonts w:ascii="Times New Roman" w:eastAsia="Times New Roman" w:hAnsi="Times New Roman" w:cs="Times New Roman"/>
          <w:b/>
          <w:sz w:val="28"/>
          <w:szCs w:val="28"/>
        </w:rPr>
        <w:t>Полунина Лада Валентиновна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="00C6138D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A039EF" w:rsidRDefault="00A039EF" w:rsidP="00A039EF">
      <w:pPr>
        <w:numPr>
          <w:ilvl w:val="0"/>
          <w:numId w:val="1"/>
        </w:numPr>
        <w:spacing w:after="0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Контакты руководителя апробационной площадки </w:t>
      </w:r>
    </w:p>
    <w:p w:rsidR="00A039EF" w:rsidRDefault="00A039EF" w:rsidP="00A039EF">
      <w:pPr>
        <w:numPr>
          <w:ilvl w:val="1"/>
          <w:numId w:val="1"/>
        </w:numPr>
        <w:spacing w:after="0" w:line="240" w:lineRule="atLeast"/>
        <w:ind w:left="0" w:right="-143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номер телефона___</w:t>
      </w:r>
      <w:r w:rsidR="0079068A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="0079068A" w:rsidRPr="0079068A">
        <w:rPr>
          <w:rFonts w:ascii="Times New Roman" w:eastAsia="Times New Roman" w:hAnsi="Times New Roman" w:cs="Times New Roman"/>
          <w:b/>
          <w:sz w:val="28"/>
          <w:szCs w:val="28"/>
        </w:rPr>
        <w:t>89194920941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</w:t>
      </w:r>
    </w:p>
    <w:p w:rsidR="00A039EF" w:rsidRPr="006F5DD1" w:rsidRDefault="00A039EF" w:rsidP="00A039EF">
      <w:pPr>
        <w:numPr>
          <w:ilvl w:val="1"/>
          <w:numId w:val="1"/>
        </w:numPr>
        <w:spacing w:after="0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6F5DD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6F5DD1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="0079068A" w:rsidRPr="006F5DD1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6F5DD1">
        <w:rPr>
          <w:rFonts w:ascii="Times New Roman" w:eastAsia="Times New Roman" w:hAnsi="Times New Roman" w:cs="Times New Roman"/>
          <w:sz w:val="28"/>
          <w:szCs w:val="28"/>
        </w:rPr>
        <w:t>__</w:t>
      </w:r>
      <w:r w:rsidR="0079068A" w:rsidRPr="0079068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polunina</w:t>
      </w:r>
      <w:r w:rsidR="0079068A" w:rsidRPr="006F5DD1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79068A" w:rsidRPr="0079068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lada</w:t>
      </w:r>
      <w:r w:rsidR="0079068A" w:rsidRPr="006F5DD1">
        <w:rPr>
          <w:rFonts w:ascii="Times New Roman" w:eastAsia="Times New Roman" w:hAnsi="Times New Roman" w:cs="Times New Roman"/>
          <w:b/>
          <w:sz w:val="28"/>
          <w:szCs w:val="28"/>
        </w:rPr>
        <w:t>@</w:t>
      </w:r>
      <w:r w:rsidR="0079068A" w:rsidRPr="0079068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r w:rsidR="0079068A" w:rsidRPr="006F5DD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9068A" w:rsidRPr="0079068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r w:rsidRPr="006F5DD1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79068A" w:rsidRPr="006F5DD1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6F5DD1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A039EF" w:rsidRDefault="00A039EF" w:rsidP="00A039EF">
      <w:pPr>
        <w:numPr>
          <w:ilvl w:val="0"/>
          <w:numId w:val="1"/>
        </w:numPr>
        <w:spacing w:after="0" w:line="240" w:lineRule="atLeast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педагогов – участников реализации программы апробационной деятель</w:t>
      </w:r>
      <w:r w:rsidR="00EE6305"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</w:rPr>
        <w:t>сти___</w:t>
      </w:r>
      <w:r w:rsidR="007873A3" w:rsidRPr="007873A3">
        <w:rPr>
          <w:rFonts w:ascii="Times New Roman" w:eastAsia="Times New Roman" w:hAnsi="Times New Roman" w:cs="Times New Roman"/>
          <w:b/>
          <w:sz w:val="28"/>
          <w:szCs w:val="28"/>
        </w:rPr>
        <w:t>21 человек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7873A3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7579E5" w:rsidRPr="007579E5" w:rsidRDefault="00A039EF" w:rsidP="00A039EF">
      <w:pPr>
        <w:numPr>
          <w:ilvl w:val="0"/>
          <w:numId w:val="1"/>
        </w:numPr>
        <w:spacing w:after="0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Тема/темы работы 2017 г. __</w:t>
      </w:r>
    </w:p>
    <w:p w:rsidR="007579E5" w:rsidRPr="007579E5" w:rsidRDefault="007579E5" w:rsidP="007579E5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79E5">
        <w:rPr>
          <w:rFonts w:ascii="Times New Roman" w:hAnsi="Times New Roman" w:cs="Times New Roman"/>
          <w:b/>
          <w:sz w:val="28"/>
          <w:szCs w:val="28"/>
        </w:rPr>
        <w:t>«</w:t>
      </w:r>
      <w:r w:rsidRPr="007579E5">
        <w:rPr>
          <w:rFonts w:ascii="Times New Roman" w:hAnsi="Times New Roman" w:cs="Times New Roman"/>
          <w:b/>
          <w:bCs/>
          <w:iCs/>
          <w:sz w:val="28"/>
          <w:szCs w:val="28"/>
        </w:rPr>
        <w:t>Установление причинно-следственных связей в работе с текстом</w:t>
      </w:r>
      <w:r w:rsidRPr="007579E5">
        <w:rPr>
          <w:rFonts w:ascii="Times New Roman" w:hAnsi="Times New Roman" w:cs="Times New Roman"/>
          <w:b/>
          <w:sz w:val="28"/>
          <w:szCs w:val="28"/>
        </w:rPr>
        <w:t>»</w:t>
      </w:r>
    </w:p>
    <w:p w:rsidR="007579E5" w:rsidRPr="00CA7E30" w:rsidRDefault="007579E5" w:rsidP="007579E5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79E5">
        <w:rPr>
          <w:rFonts w:ascii="Times New Roman" w:hAnsi="Times New Roman" w:cs="Times New Roman"/>
          <w:b/>
          <w:sz w:val="28"/>
          <w:szCs w:val="28"/>
        </w:rPr>
        <w:t>«Коммуникативно-деятельностные пробы»</w:t>
      </w:r>
    </w:p>
    <w:p w:rsidR="00CA7E30" w:rsidRPr="00837E92" w:rsidRDefault="00CA7E30" w:rsidP="007579E5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7E30">
        <w:rPr>
          <w:rFonts w:ascii="Times New Roman" w:hAnsi="Times New Roman" w:cs="Times New Roman"/>
          <w:b/>
          <w:sz w:val="28"/>
          <w:szCs w:val="28"/>
        </w:rPr>
        <w:t>«Создание институциональной модели формирования и оценки метапредметного результата «смысловое чтение».</w:t>
      </w:r>
    </w:p>
    <w:p w:rsidR="006F5DD1" w:rsidRDefault="006F5DD1" w:rsidP="006F5DD1">
      <w:pPr>
        <w:spacing w:after="0" w:line="240" w:lineRule="atLeast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F5DD1" w:rsidRDefault="006F5DD1" w:rsidP="006F5DD1">
      <w:pPr>
        <w:spacing w:after="0" w:line="240" w:lineRule="atLeast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Тема/темы работы 201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__</w:t>
      </w:r>
    </w:p>
    <w:p w:rsidR="006F5DD1" w:rsidRPr="007579E5" w:rsidRDefault="006F5DD1" w:rsidP="006F5DD1">
      <w:pPr>
        <w:pStyle w:val="a3"/>
        <w:numPr>
          <w:ilvl w:val="0"/>
          <w:numId w:val="12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79E5">
        <w:rPr>
          <w:rFonts w:ascii="Times New Roman" w:hAnsi="Times New Roman" w:cs="Times New Roman"/>
          <w:b/>
          <w:sz w:val="28"/>
          <w:szCs w:val="28"/>
        </w:rPr>
        <w:t>«</w:t>
      </w:r>
      <w:r w:rsidRPr="007579E5">
        <w:rPr>
          <w:rFonts w:ascii="Times New Roman" w:hAnsi="Times New Roman" w:cs="Times New Roman"/>
          <w:b/>
          <w:bCs/>
          <w:iCs/>
          <w:sz w:val="28"/>
          <w:szCs w:val="28"/>
        </w:rPr>
        <w:t>Установление причинно-следственных связей в работе с текстом</w:t>
      </w:r>
      <w:r w:rsidRPr="007579E5">
        <w:rPr>
          <w:rFonts w:ascii="Times New Roman" w:hAnsi="Times New Roman" w:cs="Times New Roman"/>
          <w:b/>
          <w:sz w:val="28"/>
          <w:szCs w:val="28"/>
        </w:rPr>
        <w:t>»</w:t>
      </w:r>
    </w:p>
    <w:p w:rsidR="006F5DD1" w:rsidRPr="00CA7E30" w:rsidRDefault="006F5DD1" w:rsidP="006F5DD1">
      <w:pPr>
        <w:pStyle w:val="a3"/>
        <w:numPr>
          <w:ilvl w:val="0"/>
          <w:numId w:val="12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79E5">
        <w:rPr>
          <w:rFonts w:ascii="Times New Roman" w:hAnsi="Times New Roman" w:cs="Times New Roman"/>
          <w:b/>
          <w:sz w:val="28"/>
          <w:szCs w:val="28"/>
        </w:rPr>
        <w:t>«Коммуникативно-деятельностные пробы»</w:t>
      </w:r>
    </w:p>
    <w:p w:rsidR="00A74F21" w:rsidRPr="00A74F21" w:rsidRDefault="00A74F21" w:rsidP="00A74F21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6"/>
          <w:szCs w:val="26"/>
        </w:rPr>
      </w:pPr>
      <w:r w:rsidRPr="00A74F21">
        <w:rPr>
          <w:rFonts w:ascii="yandex-sans" w:eastAsia="Times New Roman" w:hAnsi="yandex-sans" w:cs="Times New Roman"/>
          <w:b/>
          <w:color w:val="000000"/>
          <w:sz w:val="26"/>
          <w:szCs w:val="26"/>
        </w:rPr>
        <w:t>«Проектирование образовательных модулей по подготовке к устному экзамену по русскому языку в 9 классе»</w:t>
      </w:r>
    </w:p>
    <w:p w:rsidR="00837E92" w:rsidRPr="00CA7E30" w:rsidRDefault="00837E92" w:rsidP="00837E92">
      <w:pPr>
        <w:pStyle w:val="a3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39EF" w:rsidRPr="00837E92" w:rsidRDefault="00A039EF" w:rsidP="00837E92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E92">
        <w:rPr>
          <w:rFonts w:ascii="Times New Roman" w:eastAsia="Times New Roman" w:hAnsi="Times New Roman" w:cs="Times New Roman"/>
          <w:sz w:val="28"/>
          <w:szCs w:val="28"/>
        </w:rPr>
        <w:t xml:space="preserve">Участие в краевых научно-методических проектах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5790"/>
        <w:gridCol w:w="2839"/>
        <w:gridCol w:w="2551"/>
        <w:gridCol w:w="1702"/>
        <w:gridCol w:w="2036"/>
      </w:tblGrid>
      <w:tr w:rsidR="006F5DD1" w:rsidRPr="007579E5" w:rsidTr="006F5DD1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D1" w:rsidRPr="007579E5" w:rsidRDefault="006F5DD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9E5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D1" w:rsidRPr="007579E5" w:rsidRDefault="006F5DD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9E5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D1" w:rsidRPr="007579E5" w:rsidRDefault="006F5DD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9E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– организ</w:t>
            </w:r>
            <w:r w:rsidRPr="007579E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57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 проекта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D1" w:rsidRPr="007579E5" w:rsidRDefault="006F5DD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9E5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</w:t>
            </w:r>
            <w:r w:rsidRPr="007579E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579E5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водителя проекта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D1" w:rsidRPr="007579E5" w:rsidRDefault="006F5DD1" w:rsidP="006F5DD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9E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учас</w:t>
            </w:r>
            <w:r w:rsidRPr="007579E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57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ников проекта от школы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D1" w:rsidRPr="00A74F21" w:rsidRDefault="006F5DD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F21">
              <w:rPr>
                <w:rFonts w:ascii="Times New Roman" w:hAnsi="Times New Roman" w:cs="Times New Roman"/>
                <w:sz w:val="24"/>
                <w:szCs w:val="24"/>
              </w:rPr>
              <w:t>Наличие серт</w:t>
            </w:r>
            <w:r w:rsidRPr="00A74F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4F21">
              <w:rPr>
                <w:rFonts w:ascii="Times New Roman" w:hAnsi="Times New Roman" w:cs="Times New Roman"/>
                <w:sz w:val="24"/>
                <w:szCs w:val="24"/>
              </w:rPr>
              <w:t>фикатов об уч</w:t>
            </w:r>
            <w:r w:rsidRPr="00A74F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4F21">
              <w:rPr>
                <w:rFonts w:ascii="Times New Roman" w:hAnsi="Times New Roman" w:cs="Times New Roman"/>
                <w:sz w:val="24"/>
                <w:szCs w:val="24"/>
              </w:rPr>
              <w:t>стии в проектах</w:t>
            </w:r>
          </w:p>
        </w:tc>
      </w:tr>
      <w:tr w:rsidR="006F5DD1" w:rsidRPr="007579E5" w:rsidTr="006F5DD1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D1" w:rsidRPr="007579E5" w:rsidRDefault="006F5DD1" w:rsidP="00A74F2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9E5">
              <w:rPr>
                <w:rFonts w:ascii="Times New Roman" w:eastAsia="Times New Roman" w:hAnsi="Times New Roman" w:cs="Times New Roman"/>
                <w:sz w:val="24"/>
                <w:szCs w:val="24"/>
              </w:rPr>
              <w:t>2015 - 201</w:t>
            </w:r>
            <w:r w:rsidR="00A74F2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D1" w:rsidRPr="007579E5" w:rsidRDefault="006F5DD1" w:rsidP="007579E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9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79E5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апробация инновационной практики формирования и оценивания предметных образов</w:t>
            </w:r>
            <w:r w:rsidRPr="007579E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579E5">
              <w:rPr>
                <w:rFonts w:ascii="Times New Roman" w:hAnsi="Times New Roman" w:cs="Times New Roman"/>
                <w:bCs/>
                <w:sz w:val="24"/>
                <w:szCs w:val="24"/>
              </w:rPr>
              <w:t>тельных результатов деятельностного типа в курсе истории основной шк</w:t>
            </w:r>
            <w:r w:rsidRPr="007579E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579E5">
              <w:rPr>
                <w:rFonts w:ascii="Times New Roman" w:hAnsi="Times New Roman" w:cs="Times New Roman"/>
                <w:bCs/>
                <w:sz w:val="24"/>
                <w:szCs w:val="24"/>
              </w:rPr>
              <w:t>лы</w:t>
            </w:r>
            <w:r w:rsidRPr="007579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D1" w:rsidRPr="007579E5" w:rsidRDefault="006F5DD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9E5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ДПО «ИРО ПК»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D1" w:rsidRPr="007579E5" w:rsidRDefault="006F5DD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9E5">
              <w:rPr>
                <w:rFonts w:ascii="Times New Roman" w:eastAsia="Times New Roman" w:hAnsi="Times New Roman" w:cs="Times New Roman"/>
                <w:sz w:val="24"/>
                <w:szCs w:val="24"/>
              </w:rPr>
              <w:t>Завадская Е.Н.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D1" w:rsidRPr="007579E5" w:rsidRDefault="006F5DD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9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D1" w:rsidRPr="007579E5" w:rsidRDefault="00A74F2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6F5DD1" w:rsidRPr="007579E5" w:rsidTr="006F5DD1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D1" w:rsidRPr="007579E5" w:rsidRDefault="006F5DD1" w:rsidP="00A74F2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9E5">
              <w:rPr>
                <w:rFonts w:ascii="Times New Roman" w:eastAsia="Times New Roman" w:hAnsi="Times New Roman" w:cs="Times New Roman"/>
                <w:sz w:val="24"/>
                <w:szCs w:val="24"/>
              </w:rPr>
              <w:t>2015 - 201</w:t>
            </w:r>
            <w:r w:rsidR="00A74F2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D1" w:rsidRPr="007579E5" w:rsidRDefault="006F5DD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9E5">
              <w:rPr>
                <w:rFonts w:ascii="Times New Roman" w:hAnsi="Times New Roman" w:cs="Times New Roman"/>
                <w:sz w:val="24"/>
                <w:szCs w:val="24"/>
              </w:rPr>
              <w:t>«Коммуникативно-деятельностные пробы как инс</w:t>
            </w:r>
            <w:r w:rsidRPr="007579E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579E5">
              <w:rPr>
                <w:rFonts w:ascii="Times New Roman" w:hAnsi="Times New Roman" w:cs="Times New Roman"/>
                <w:sz w:val="24"/>
                <w:szCs w:val="24"/>
              </w:rPr>
              <w:t>румент формирования готовности к профессионал</w:t>
            </w:r>
            <w:r w:rsidRPr="007579E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579E5">
              <w:rPr>
                <w:rFonts w:ascii="Times New Roman" w:hAnsi="Times New Roman" w:cs="Times New Roman"/>
                <w:sz w:val="24"/>
                <w:szCs w:val="24"/>
              </w:rPr>
              <w:t>ному самоопределению уч</w:t>
            </w:r>
            <w:r w:rsidRPr="007579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79E5">
              <w:rPr>
                <w:rFonts w:ascii="Times New Roman" w:hAnsi="Times New Roman" w:cs="Times New Roman"/>
                <w:sz w:val="24"/>
                <w:szCs w:val="24"/>
              </w:rPr>
              <w:t>щихся основной школы».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D1" w:rsidRPr="007579E5" w:rsidRDefault="006F5DD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9E5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ДПО «ИРО ПК»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D1" w:rsidRPr="007579E5" w:rsidRDefault="006F5DD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9E5">
              <w:rPr>
                <w:rFonts w:ascii="Times New Roman" w:eastAsia="Times New Roman" w:hAnsi="Times New Roman" w:cs="Times New Roman"/>
                <w:sz w:val="24"/>
                <w:szCs w:val="24"/>
              </w:rPr>
              <w:t>Обшаров К.И.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D1" w:rsidRPr="007579E5" w:rsidRDefault="006F5DD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9E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D1" w:rsidRPr="007579E5" w:rsidRDefault="00A74F2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6F5DD1" w:rsidRPr="007579E5" w:rsidTr="006F5DD1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D1" w:rsidRPr="007579E5" w:rsidRDefault="006F5DD1" w:rsidP="00A74F2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9E5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A74F2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D1" w:rsidRPr="00A74F21" w:rsidRDefault="00A74F21" w:rsidP="00A74F2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  <w:r w:rsidRPr="00A74F21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«Проектирование образовательных модулей по подготовке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A74F21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к устному экзамену по русскому яз</w:t>
            </w:r>
            <w:r w:rsidRPr="00A74F21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ы</w:t>
            </w:r>
            <w:r w:rsidRPr="00A74F21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ку в 9 кла</w:t>
            </w:r>
            <w:r w:rsidRPr="00A74F21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с</w:t>
            </w:r>
            <w:r w:rsidRPr="00A74F21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се»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D1" w:rsidRPr="007579E5" w:rsidRDefault="006F5DD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9E5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ДПО «ИРО ПК»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D1" w:rsidRPr="007579E5" w:rsidRDefault="00A74F2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Тиунова Т.В.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D1" w:rsidRPr="007579E5" w:rsidRDefault="00A74F2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D1" w:rsidRDefault="00A74F2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A039EF" w:rsidRDefault="00A039EF" w:rsidP="00A039EF">
      <w:pPr>
        <w:spacing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9EF" w:rsidRDefault="00A039EF" w:rsidP="00837E92">
      <w:pPr>
        <w:numPr>
          <w:ilvl w:val="0"/>
          <w:numId w:val="1"/>
        </w:numPr>
        <w:spacing w:after="0" w:line="240" w:lineRule="atLeast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продуктов, подготовленных школой и размещенных на портале ФГОС ООО в 2017</w:t>
      </w:r>
      <w:r w:rsidR="006F5DD1" w:rsidRPr="006F5DD1">
        <w:rPr>
          <w:rFonts w:ascii="Times New Roman" w:eastAsia="Times New Roman" w:hAnsi="Times New Roman" w:cs="Times New Roman"/>
          <w:sz w:val="28"/>
          <w:szCs w:val="28"/>
        </w:rPr>
        <w:t xml:space="preserve"> - 2018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5DD1">
        <w:rPr>
          <w:rFonts w:ascii="Times New Roman" w:eastAsia="Times New Roman" w:hAnsi="Times New Roman" w:cs="Times New Roman"/>
          <w:sz w:val="28"/>
          <w:szCs w:val="28"/>
        </w:rPr>
        <w:t>гг. (</w:t>
      </w:r>
      <w:hyperlink r:id="rId5" w:history="1">
        <w:r w:rsidR="006F5DD1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http://fgos.iro.perm.ru</w:t>
        </w:r>
      </w:hyperlink>
      <w:r w:rsidR="006F5DD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039EF" w:rsidRDefault="00A039EF" w:rsidP="00A039EF">
      <w:p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4394"/>
        <w:gridCol w:w="3688"/>
        <w:gridCol w:w="2976"/>
        <w:gridCol w:w="3882"/>
      </w:tblGrid>
      <w:tr w:rsidR="00BA5668" w:rsidRPr="00DE5D09" w:rsidTr="00BA5668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F" w:rsidRPr="00DE5D09" w:rsidRDefault="00A039EF" w:rsidP="00DE5D0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EF" w:rsidRPr="00DE5D09" w:rsidRDefault="00A039EF" w:rsidP="00DE5D0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D0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продукта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EF" w:rsidRPr="00DE5D09" w:rsidRDefault="00A039EF" w:rsidP="00DE5D0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Авторы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EF" w:rsidRPr="00DE5D09" w:rsidRDefault="00A039EF" w:rsidP="00DE5D0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D0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Образовательный(ые) р</w:t>
            </w:r>
            <w:r w:rsidRPr="00DE5D0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E5D09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зультат(ы), на оценку или достижение кот</w:t>
            </w:r>
            <w:r w:rsidRPr="00DE5D0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E5D09">
              <w:rPr>
                <w:rFonts w:ascii="Times New Roman" w:eastAsia="Times New Roman" w:hAnsi="Times New Roman" w:cs="Times New Roman"/>
                <w:sz w:val="24"/>
                <w:szCs w:val="24"/>
              </w:rPr>
              <w:t>рого(х) направлена практика, от</w:t>
            </w:r>
            <w:r w:rsidRPr="00DE5D0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E5D09">
              <w:rPr>
                <w:rFonts w:ascii="Times New Roman" w:eastAsia="Times New Roman" w:hAnsi="Times New Roman" w:cs="Times New Roman"/>
                <w:sz w:val="24"/>
                <w:szCs w:val="24"/>
              </w:rPr>
              <w:t>браженная в пр</w:t>
            </w:r>
            <w:r w:rsidRPr="00DE5D0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E5D09">
              <w:rPr>
                <w:rFonts w:ascii="Times New Roman" w:eastAsia="Times New Roman" w:hAnsi="Times New Roman" w:cs="Times New Roman"/>
                <w:sz w:val="24"/>
                <w:szCs w:val="24"/>
              </w:rPr>
              <w:t>дукте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EF" w:rsidRPr="00DE5D09" w:rsidRDefault="00A039EF" w:rsidP="00DE5D0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D09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Активная ссылка на документ на портале ФГОС ООО</w:t>
            </w:r>
          </w:p>
        </w:tc>
      </w:tr>
      <w:tr w:rsidR="00BA5668" w:rsidRPr="00DE5D09" w:rsidTr="00BA5668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EF" w:rsidRPr="004E2B47" w:rsidRDefault="00A039EF" w:rsidP="00DE5D0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EF" w:rsidRPr="00DE5D09" w:rsidRDefault="00DE5D09" w:rsidP="00DE5D09">
            <w:pPr>
              <w:pStyle w:val="a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E5D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ПРОГРАММА краткосрочного курса для 9 классов «Коммун</w:t>
            </w:r>
            <w:r w:rsidRPr="00DE5D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DE5D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кативно-деятельностные пробы как инструмент формирования готовности к професси</w:t>
            </w:r>
            <w:r w:rsidRPr="00DE5D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</w:t>
            </w:r>
            <w:r w:rsidRPr="00DE5D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нальному сам</w:t>
            </w:r>
            <w:r w:rsidRPr="00DE5D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</w:t>
            </w:r>
            <w:r w:rsidRPr="00DE5D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определению учащихся»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EF" w:rsidRPr="00DE5D09" w:rsidRDefault="00DE5D09" w:rsidP="00DE5D0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D09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Десяткова Марина Юрьевна с</w:t>
            </w:r>
            <w:r w:rsidRPr="00DE5D0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E5D09">
              <w:rPr>
                <w:rFonts w:ascii="Times New Roman" w:eastAsia="Times New Roman" w:hAnsi="Times New Roman" w:cs="Times New Roman"/>
                <w:sz w:val="24"/>
                <w:szCs w:val="24"/>
              </w:rPr>
              <w:t>циальный педагог</w:t>
            </w:r>
            <w:r w:rsidR="00A039EF" w:rsidRPr="00DE5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E5D09">
              <w:rPr>
                <w:rFonts w:ascii="Times New Roman" w:eastAsia="Times New Roman" w:hAnsi="Times New Roman" w:cs="Times New Roman"/>
                <w:sz w:val="24"/>
                <w:szCs w:val="24"/>
              </w:rPr>
              <w:t>Кынкурогова Анастасия Сергеевна п</w:t>
            </w:r>
            <w:r w:rsidRPr="00DE5D0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E5D09">
              <w:rPr>
                <w:rFonts w:ascii="Times New Roman" w:eastAsia="Times New Roman" w:hAnsi="Times New Roman" w:cs="Times New Roman"/>
                <w:sz w:val="24"/>
                <w:szCs w:val="24"/>
              </w:rPr>
              <w:t>дагог - психолог</w:t>
            </w:r>
            <w:r w:rsidR="00A039EF" w:rsidRPr="00DE5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</w:t>
            </w:r>
            <w:r w:rsidRPr="00DE5D0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039EF" w:rsidRPr="00DE5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№ </w:t>
            </w:r>
            <w:r w:rsidRPr="00DE5D09">
              <w:rPr>
                <w:rFonts w:ascii="Times New Roman" w:eastAsia="Times New Roman" w:hAnsi="Times New Roman" w:cs="Times New Roman"/>
                <w:sz w:val="24"/>
                <w:szCs w:val="24"/>
              </w:rPr>
              <w:t>16  УИОП»</w:t>
            </w:r>
            <w:r w:rsidR="00A039EF" w:rsidRPr="00DE5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  <w:r w:rsidRPr="00DE5D09">
              <w:rPr>
                <w:rFonts w:ascii="Times New Roman" w:eastAsia="Times New Roman" w:hAnsi="Times New Roman" w:cs="Times New Roman"/>
                <w:sz w:val="24"/>
                <w:szCs w:val="24"/>
              </w:rPr>
              <w:t>Лысьва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F" w:rsidRPr="00DE5D09" w:rsidRDefault="00DE5D09" w:rsidP="00DE5D09">
            <w:pPr>
              <w:pStyle w:val="a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E5D0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практич</w:t>
            </w:r>
            <w:r w:rsidRPr="00DE5D0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E5D0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опыта в реш</w:t>
            </w:r>
            <w:r w:rsidRPr="00DE5D0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E5D09">
              <w:rPr>
                <w:rFonts w:ascii="Times New Roman" w:eastAsia="Times New Roman" w:hAnsi="Times New Roman" w:cs="Times New Roman"/>
                <w:sz w:val="24"/>
                <w:szCs w:val="24"/>
              </w:rPr>
              <w:t>нии коммуникацио</w:t>
            </w:r>
            <w:r w:rsidRPr="00DE5D0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E5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задач в рамках </w:t>
            </w:r>
            <w:r w:rsidR="000B3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различных </w:t>
            </w:r>
            <w:r w:rsidRPr="00DE5D0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DE5D0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E5D09">
              <w:rPr>
                <w:rFonts w:ascii="Times New Roman" w:eastAsia="Times New Roman" w:hAnsi="Times New Roman" w:cs="Times New Roman"/>
                <w:sz w:val="24"/>
                <w:szCs w:val="24"/>
              </w:rPr>
              <w:t>фессий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F" w:rsidRDefault="00D25393" w:rsidP="00DE5D09">
            <w:pPr>
              <w:pStyle w:val="a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6" w:history="1">
              <w:r w:rsidR="00DE5D09" w:rsidRPr="00DE5D0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http://fgos.iro.perm.ru/uchrezhdeniya/ploshchadki/mbou-sosh-16-s-uglubljonnym-izucheniem-otdelnykh-predmetov-lysva/kontent?view=fcontent&amp;task=view&amp;id=150</w:t>
              </w:r>
              <w:r w:rsidR="00DE5D09" w:rsidRPr="00C04CEB">
                <w:rPr>
                  <w:rStyle w:val="a4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2</w:t>
              </w:r>
            </w:hyperlink>
          </w:p>
          <w:p w:rsidR="00DE5D09" w:rsidRPr="00DE5D09" w:rsidRDefault="00DE5D09" w:rsidP="00DE5D09">
            <w:pPr>
              <w:pStyle w:val="a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A5668" w:rsidRPr="00DE5D09" w:rsidTr="00BA5668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EF" w:rsidRPr="00DE5D09" w:rsidRDefault="00A039EF" w:rsidP="00DE5D0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D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F" w:rsidRPr="000B3C92" w:rsidRDefault="000B3C92" w:rsidP="00DE5D09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C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программа краткосрочного курса "Коммуникативно - деятельнос</w:t>
            </w:r>
            <w:r w:rsidRPr="000B3C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0B3C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ные пробы как метод формирования коммуникативных умений обучающи</w:t>
            </w:r>
            <w:r w:rsidRPr="000B3C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  <w:r w:rsidRPr="000B3C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ся. Коммуникативная задача "Диагн</w:t>
            </w:r>
            <w:r w:rsidRPr="000B3C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0B3C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стика"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F" w:rsidRPr="00DE5D09" w:rsidRDefault="000B3C92" w:rsidP="00DE5D0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C92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Десяткова Марина Юрьевна с</w:t>
            </w:r>
            <w:r w:rsidRPr="000B3C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B3C92">
              <w:rPr>
                <w:rFonts w:ascii="Times New Roman" w:eastAsia="Times New Roman" w:hAnsi="Times New Roman" w:cs="Times New Roman"/>
                <w:sz w:val="24"/>
                <w:szCs w:val="24"/>
              </w:rPr>
              <w:t>циальный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«СОШ № 16 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ОП» г. Лысьва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F" w:rsidRPr="00DE5D09" w:rsidRDefault="000B3C92" w:rsidP="00DE5D0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практич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опыта в реш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нии коммуникацио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задач в рамках различных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фессий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F" w:rsidRDefault="00D25393" w:rsidP="00DE5D0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0B3C92" w:rsidRPr="00C04CE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http://fgos.iro.perm.ru/uchrezhdeniya/ploshchadki/mbou-sosh-16-s-uglubljonnym-izucheniem-otdelnykh-predmetov-lysva/kontent?view=fcontent&amp;task=view&amp;id=1649</w:t>
              </w:r>
            </w:hyperlink>
          </w:p>
          <w:p w:rsidR="000B3C92" w:rsidRPr="00DE5D09" w:rsidRDefault="000B3C92" w:rsidP="00DE5D0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668" w:rsidRPr="00DE5D09" w:rsidTr="00BA5668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EF" w:rsidRPr="00DE5D09" w:rsidRDefault="00A039EF" w:rsidP="00DE5D0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D0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F" w:rsidRPr="007B1638" w:rsidRDefault="000B3C92" w:rsidP="00DE5D09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C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программа краткосрочного курса "Коммуникативно - деятельнос</w:t>
            </w:r>
            <w:r w:rsidRPr="000B3C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0B3C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ные пробы как метод формирования коммуникативных умений обучающи</w:t>
            </w:r>
            <w:r w:rsidRPr="000B3C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  <w:r w:rsidRPr="000B3C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ся. Коммуникативная задача "Мо</w:t>
            </w:r>
            <w:r w:rsidR="007B16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тив</w:t>
            </w:r>
            <w:r w:rsidR="007B16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="007B16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ция"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F" w:rsidRPr="00DE5D09" w:rsidRDefault="000B3C92" w:rsidP="00DE5D0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Кынкурогова Анастасия Серг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евна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дагог - психолог МБОУ «СОШ № 16  УИОП» г. Лысьва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F" w:rsidRPr="00DE5D09" w:rsidRDefault="000B3C92" w:rsidP="00DE5D0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практич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опыта в реш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нии коммуникацио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задач в рамках различных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фессий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F" w:rsidRPr="00DE5D09" w:rsidRDefault="00D25393" w:rsidP="00DE5D0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0B3C92" w:rsidRPr="00C04CE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http://fgos.iro.perm.ru/uchrezhdeniya/ploshchadki/mbou-sosh-16-s-uglubljonnym-izucheniem-otdelnykh-predmetov-lysva/kontent?view=fcontent&amp;task=view&amp;id=1650</w:t>
              </w:r>
            </w:hyperlink>
          </w:p>
        </w:tc>
      </w:tr>
      <w:tr w:rsidR="00BA5668" w:rsidRPr="00DE5D09" w:rsidTr="00BA5668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47" w:rsidRPr="00DE5D09" w:rsidRDefault="004E2B47" w:rsidP="00DE5D0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13" w:rsidRPr="00B56D3A" w:rsidRDefault="00727713" w:rsidP="00727713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6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программа краткосрочного курса "Коммуникативно - деятельнос</w:t>
            </w:r>
            <w:r w:rsidRPr="00B56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B56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ные пробы как метод формирования коммуникативных умений обучающи</w:t>
            </w:r>
            <w:r w:rsidRPr="00B56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  <w:r w:rsidRPr="00B56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ся. Коммун</w:t>
            </w:r>
            <w:r w:rsidRPr="00B56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B56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кативная задача "Генерация идей"</w:t>
            </w:r>
          </w:p>
          <w:p w:rsidR="004E2B47" w:rsidRPr="00B56D3A" w:rsidRDefault="004E2B47" w:rsidP="000B3C92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47" w:rsidRDefault="00727713" w:rsidP="00DE5D0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</w:rPr>
              <w:t>Гребенщикова Нелли Владим</w:t>
            </w: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</w:rPr>
              <w:t>ровна</w:t>
            </w:r>
            <w:r w:rsidR="00196640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черчения и ИЗО МБОУ «СОШ № 16  УИОП» г. Лысьва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47" w:rsidRDefault="00727713" w:rsidP="00DE5D0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практич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опыта в реш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нии коммуникацио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задач в рамках различных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фессий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47" w:rsidRDefault="00D25393" w:rsidP="00DE5D0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727713" w:rsidRPr="00C04CE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http://fgos.iro.perm.ru/uchrezhdeniya/ploshchadki/mbou-sosh-16-s-uglubljonnym-izucheniem-otdelnykh-predmetov-lysva/kontent?view=fcontent&amp;task=view&amp;id=1651</w:t>
              </w:r>
            </w:hyperlink>
          </w:p>
          <w:p w:rsidR="00727713" w:rsidRDefault="00727713" w:rsidP="00DE5D0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668" w:rsidRPr="00DE5D09" w:rsidTr="00BA5668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47" w:rsidRPr="00DE5D09" w:rsidRDefault="004E2B47" w:rsidP="00DE5D0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13" w:rsidRPr="00B56D3A" w:rsidRDefault="00727713" w:rsidP="00727713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6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программа краткосрочного курса "Коммуникативно - деятельнос</w:t>
            </w:r>
            <w:r w:rsidRPr="00B56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B56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ные пробы как метод формирования коммуникативных умений обучающи</w:t>
            </w:r>
            <w:r w:rsidRPr="00B56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  <w:r w:rsidRPr="00B56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ся. Коммун</w:t>
            </w:r>
            <w:r w:rsidRPr="00B56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B56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кативная задача "Создание образа"</w:t>
            </w:r>
          </w:p>
          <w:p w:rsidR="004E2B47" w:rsidRPr="00B56D3A" w:rsidRDefault="004E2B47" w:rsidP="000B3C92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47" w:rsidRDefault="00727713" w:rsidP="00DE5D0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Надежда Игоревна</w:t>
            </w:r>
            <w:r w:rsidR="00196640"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r w:rsidR="0019664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196640">
              <w:rPr>
                <w:rFonts w:ascii="Times New Roman" w:eastAsia="Times New Roman" w:hAnsi="Times New Roman" w:cs="Times New Roman"/>
                <w:sz w:val="24"/>
                <w:szCs w:val="24"/>
              </w:rPr>
              <w:t>дагог - организатор МБОУ «СОШ № 16  УИОП» г. Лысьва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47" w:rsidRDefault="00196640" w:rsidP="00DE5D0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практич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опыта в реш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нии коммуникацио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задач в рамках различных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фессий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47" w:rsidRDefault="00D25393" w:rsidP="00DE5D0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196640" w:rsidRPr="00C04CE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http://fgos.iro.perm.ru/uchrezhdeniya/ploshchadki/mbou-sosh-16-s-uglubljonnym-izucheniem-otdelnykh-predmetov-lysva/kontent?view=fcontent&amp;task=view&amp;id=1652</w:t>
              </w:r>
            </w:hyperlink>
          </w:p>
          <w:p w:rsidR="00196640" w:rsidRDefault="00196640" w:rsidP="00DE5D0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668" w:rsidRPr="00DE5D09" w:rsidTr="00BA5668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47" w:rsidRPr="00DE5D09" w:rsidRDefault="004E2B47" w:rsidP="00DE5D0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93" w:rsidRPr="00B56D3A" w:rsidRDefault="00F53893" w:rsidP="00F53893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6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программа краткосрочного курса "Коммуникативно - деятельнос</w:t>
            </w:r>
            <w:r w:rsidRPr="00B56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B56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ные пробы как метод формирования коммуникативных умений обучающи</w:t>
            </w:r>
            <w:r w:rsidRPr="00B56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  <w:r w:rsidRPr="00B56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ся. Коммун</w:t>
            </w:r>
            <w:r w:rsidRPr="00B56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B56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кативная задача "Оказание услуги"</w:t>
            </w:r>
          </w:p>
          <w:p w:rsidR="004E2B47" w:rsidRPr="00B56D3A" w:rsidRDefault="004E2B47" w:rsidP="000B3C92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47" w:rsidRDefault="00F53893" w:rsidP="00DE5D0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Полунина Лада Валентиновна, учитель истории и обществозн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МБОУ «СОШ № 16  УИОП» г. Лысьва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47" w:rsidRDefault="00196640" w:rsidP="00DE5D0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практич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опыта в реш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нии коммуникацио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задач в рамках различных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фессий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47" w:rsidRDefault="00D25393" w:rsidP="00DE5D0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F53893" w:rsidRPr="00C04CE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http://fgos.iro.perm.ru/uchrezhdeniya/ploshchadki/mbou-sosh-16-s-uglubljonnym-izucheniem-otdelnykh-predmetov-lysva/kontent?view=fcontent&amp;task=view&amp;id=1653</w:t>
              </w:r>
            </w:hyperlink>
          </w:p>
          <w:p w:rsidR="00F53893" w:rsidRDefault="00F53893" w:rsidP="00DE5D0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668" w:rsidRPr="00DE5D09" w:rsidTr="00BA5668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47" w:rsidRPr="00DE5D09" w:rsidRDefault="004E2B47" w:rsidP="00DE5D0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99" w:rsidRPr="00B56D3A" w:rsidRDefault="00075299" w:rsidP="00075299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6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Описание коммуникативно-деятельностной пробы по пр</w:t>
            </w:r>
            <w:r w:rsidRPr="00B56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B56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фессии «Педагог - психолог»</w:t>
            </w:r>
          </w:p>
          <w:p w:rsidR="004E2B47" w:rsidRPr="00B56D3A" w:rsidRDefault="004E2B47" w:rsidP="000B3C92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47" w:rsidRDefault="00075299" w:rsidP="00DE5D0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Полунина Лада Валентиновна, учитель истории и обществозн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 w:rsidR="00950667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</w:t>
            </w:r>
            <w:r w:rsidR="0095066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50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 АП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«СОШ № 16  УИОП» г. Лысьва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47" w:rsidRDefault="00075299" w:rsidP="00DE5D0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практич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опыта в реш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нии коммуникацио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задач в рамках различных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фессий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47" w:rsidRDefault="00D25393" w:rsidP="00DE5D0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075299" w:rsidRPr="00C04CE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http://fgos.iro.perm.ru/uchrezhdeniya/ploshchadki/mbou-sosh-16-s-uglubljonnym-izucheniem-otdelnykh-predmetov-lysva/kontent?view=fcontent&amp;task=view&amp;id=1655</w:t>
              </w:r>
            </w:hyperlink>
          </w:p>
          <w:p w:rsidR="00075299" w:rsidRDefault="00075299" w:rsidP="00DE5D0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668" w:rsidRPr="00DE5D09" w:rsidTr="00BA5668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B" w:rsidRDefault="00882C97" w:rsidP="00DE5D0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B" w:rsidRPr="00B56D3A" w:rsidRDefault="002048DB" w:rsidP="002048DB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6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программа краткосрочного курса для 6-х классов «Составление плана по тексту»</w:t>
            </w:r>
          </w:p>
          <w:p w:rsidR="002048DB" w:rsidRPr="00B56D3A" w:rsidRDefault="002048DB" w:rsidP="000B3C92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B" w:rsidRDefault="002048DB" w:rsidP="00DE5D0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DB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Елена Александро</w:t>
            </w:r>
            <w:r w:rsidRPr="002048D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048D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русского языка и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 МБОУ «СОШ № 16  УИОП» г. Лысьва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B" w:rsidRDefault="00AD7D59" w:rsidP="00DE5D0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Cs/>
                <w:color w:val="333333"/>
                <w:sz w:val="24"/>
                <w:szCs w:val="24"/>
              </w:rPr>
              <w:t>Развитие комплексной р</w:t>
            </w:r>
            <w:r>
              <w:rPr>
                <w:rStyle w:val="a8"/>
                <w:rFonts w:ascii="Times New Roman" w:hAnsi="Times New Roman" w:cs="Times New Roman"/>
                <w:b w:val="0"/>
                <w:iCs/>
                <w:color w:val="333333"/>
                <w:sz w:val="24"/>
                <w:szCs w:val="24"/>
              </w:rPr>
              <w:t>а</w:t>
            </w:r>
            <w:r>
              <w:rPr>
                <w:rStyle w:val="a8"/>
                <w:rFonts w:ascii="Times New Roman" w:hAnsi="Times New Roman" w:cs="Times New Roman"/>
                <w:b w:val="0"/>
                <w:iCs/>
                <w:color w:val="333333"/>
                <w:sz w:val="24"/>
                <w:szCs w:val="24"/>
              </w:rPr>
              <w:t>боты с текстом, </w:t>
            </w:r>
            <w:r>
              <w:rPr>
                <w:rStyle w:val="a8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поэтому центральной единицей обучения становит</w:t>
            </w:r>
            <w:r>
              <w:rPr>
                <w:rStyle w:val="a8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softHyphen/>
              <w:t>ся  р</w:t>
            </w:r>
            <w:r>
              <w:rPr>
                <w:rStyle w:val="a8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а</w:t>
            </w:r>
            <w:r>
              <w:rPr>
                <w:rStyle w:val="a8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бота по составлению пл</w:t>
            </w:r>
            <w:r>
              <w:rPr>
                <w:rStyle w:val="a8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а</w:t>
            </w:r>
            <w:r>
              <w:rPr>
                <w:rStyle w:val="a8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 по те</w:t>
            </w:r>
            <w:r>
              <w:rPr>
                <w:rStyle w:val="a8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к</w:t>
            </w:r>
            <w:r>
              <w:rPr>
                <w:rStyle w:val="a8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сту.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B" w:rsidRDefault="00D25393" w:rsidP="00DE5D0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2048DB" w:rsidRPr="00C04CE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http://fgos.iro.perm.ru/uchrezhdeniya/ploshchadki/mbou-sosh-16-s-uglubljonnym-izucheniem-otdelnykh-predmetov-lysva/kontent?view=fcontent&amp;task=view&amp;id=1654</w:t>
              </w:r>
            </w:hyperlink>
          </w:p>
          <w:p w:rsidR="002048DB" w:rsidRDefault="002048DB" w:rsidP="00DE5D0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668" w:rsidRPr="00DE5D09" w:rsidTr="00BA5668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97" w:rsidRDefault="00882C97" w:rsidP="00DE5D0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97" w:rsidRPr="009C0BB7" w:rsidRDefault="00882C97" w:rsidP="00882C97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Контрольное мероприятие для педаг</w:t>
            </w:r>
            <w:r w:rsidRPr="009C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9C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гов и обучающихся в рамках апробац</w:t>
            </w:r>
            <w:r w:rsidRPr="009C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9C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онной деятельности и реализации по</w:t>
            </w:r>
            <w:r w:rsidRPr="009C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Pr="009C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программы ООП «Смысловое чтение»</w:t>
            </w:r>
          </w:p>
          <w:p w:rsidR="00882C97" w:rsidRPr="00B56D3A" w:rsidRDefault="00882C97" w:rsidP="002048DB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E" w:rsidRPr="009D437E" w:rsidRDefault="009D437E" w:rsidP="009D43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D437E">
              <w:rPr>
                <w:rFonts w:ascii="Times New Roman" w:hAnsi="Times New Roman"/>
                <w:sz w:val="24"/>
                <w:szCs w:val="24"/>
              </w:rPr>
              <w:t>Полунина Л.В.</w:t>
            </w:r>
            <w:r w:rsidR="00063F0E">
              <w:rPr>
                <w:rFonts w:ascii="Times New Roman" w:hAnsi="Times New Roman"/>
                <w:sz w:val="24"/>
                <w:szCs w:val="24"/>
              </w:rPr>
              <w:t xml:space="preserve"> учитель ист</w:t>
            </w:r>
            <w:r w:rsidR="00063F0E">
              <w:rPr>
                <w:rFonts w:ascii="Times New Roman" w:hAnsi="Times New Roman"/>
                <w:sz w:val="24"/>
                <w:szCs w:val="24"/>
              </w:rPr>
              <w:t>о</w:t>
            </w:r>
            <w:r w:rsidR="00063F0E">
              <w:rPr>
                <w:rFonts w:ascii="Times New Roman" w:hAnsi="Times New Roman"/>
                <w:sz w:val="24"/>
                <w:szCs w:val="24"/>
              </w:rPr>
              <w:t>рии</w:t>
            </w:r>
          </w:p>
          <w:p w:rsidR="009D437E" w:rsidRPr="009D437E" w:rsidRDefault="009D437E" w:rsidP="009D43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D437E">
              <w:rPr>
                <w:rFonts w:ascii="Times New Roman" w:hAnsi="Times New Roman"/>
                <w:sz w:val="24"/>
                <w:szCs w:val="24"/>
              </w:rPr>
              <w:t>Гусельникова Т.Л.</w:t>
            </w:r>
            <w:r w:rsidR="00063F0E">
              <w:rPr>
                <w:rFonts w:ascii="Times New Roman" w:hAnsi="Times New Roman"/>
                <w:sz w:val="24"/>
                <w:szCs w:val="24"/>
              </w:rPr>
              <w:t xml:space="preserve"> учитель х</w:t>
            </w:r>
            <w:r w:rsidR="00063F0E">
              <w:rPr>
                <w:rFonts w:ascii="Times New Roman" w:hAnsi="Times New Roman"/>
                <w:sz w:val="24"/>
                <w:szCs w:val="24"/>
              </w:rPr>
              <w:t>и</w:t>
            </w:r>
            <w:r w:rsidR="00063F0E">
              <w:rPr>
                <w:rFonts w:ascii="Times New Roman" w:hAnsi="Times New Roman"/>
                <w:sz w:val="24"/>
                <w:szCs w:val="24"/>
              </w:rPr>
              <w:t>мии</w:t>
            </w:r>
          </w:p>
          <w:p w:rsidR="009D437E" w:rsidRPr="009D437E" w:rsidRDefault="009D437E" w:rsidP="009D43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D437E">
              <w:rPr>
                <w:rFonts w:ascii="Times New Roman" w:hAnsi="Times New Roman"/>
                <w:sz w:val="24"/>
                <w:szCs w:val="24"/>
              </w:rPr>
              <w:t>Ваганова О.И.</w:t>
            </w:r>
            <w:r w:rsidR="00063F0E">
              <w:rPr>
                <w:rFonts w:ascii="Times New Roman" w:hAnsi="Times New Roman"/>
                <w:sz w:val="24"/>
                <w:szCs w:val="24"/>
              </w:rPr>
              <w:t xml:space="preserve"> учитель ге</w:t>
            </w:r>
            <w:r w:rsidR="00063F0E">
              <w:rPr>
                <w:rFonts w:ascii="Times New Roman" w:hAnsi="Times New Roman"/>
                <w:sz w:val="24"/>
                <w:szCs w:val="24"/>
              </w:rPr>
              <w:t>о</w:t>
            </w:r>
            <w:r w:rsidR="00063F0E">
              <w:rPr>
                <w:rFonts w:ascii="Times New Roman" w:hAnsi="Times New Roman"/>
                <w:sz w:val="24"/>
                <w:szCs w:val="24"/>
              </w:rPr>
              <w:t>графии</w:t>
            </w:r>
          </w:p>
          <w:p w:rsidR="009D437E" w:rsidRPr="009D437E" w:rsidRDefault="009D437E" w:rsidP="009D43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D437E">
              <w:rPr>
                <w:rFonts w:ascii="Times New Roman" w:hAnsi="Times New Roman"/>
                <w:sz w:val="24"/>
                <w:szCs w:val="24"/>
              </w:rPr>
              <w:t>Грехова В.Ш.</w:t>
            </w:r>
            <w:r w:rsidR="00063F0E">
              <w:rPr>
                <w:rFonts w:ascii="Times New Roman" w:hAnsi="Times New Roman"/>
                <w:sz w:val="24"/>
                <w:szCs w:val="24"/>
              </w:rPr>
              <w:t xml:space="preserve"> педагог - библи</w:t>
            </w:r>
            <w:r w:rsidR="00063F0E">
              <w:rPr>
                <w:rFonts w:ascii="Times New Roman" w:hAnsi="Times New Roman"/>
                <w:sz w:val="24"/>
                <w:szCs w:val="24"/>
              </w:rPr>
              <w:t>о</w:t>
            </w:r>
            <w:r w:rsidR="00063F0E">
              <w:rPr>
                <w:rFonts w:ascii="Times New Roman" w:hAnsi="Times New Roman"/>
                <w:sz w:val="24"/>
                <w:szCs w:val="24"/>
              </w:rPr>
              <w:t>текарь</w:t>
            </w:r>
          </w:p>
          <w:p w:rsidR="009D437E" w:rsidRPr="009D437E" w:rsidRDefault="009D437E" w:rsidP="009D43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D437E">
              <w:rPr>
                <w:rFonts w:ascii="Times New Roman" w:hAnsi="Times New Roman"/>
                <w:sz w:val="24"/>
                <w:szCs w:val="24"/>
              </w:rPr>
              <w:t>Джумалиева Е.С.</w:t>
            </w:r>
            <w:r w:rsidR="00063F0E">
              <w:rPr>
                <w:rFonts w:ascii="Times New Roman" w:hAnsi="Times New Roman"/>
                <w:sz w:val="24"/>
                <w:szCs w:val="24"/>
              </w:rPr>
              <w:t xml:space="preserve"> учитель ан</w:t>
            </w:r>
            <w:r w:rsidR="00063F0E">
              <w:rPr>
                <w:rFonts w:ascii="Times New Roman" w:hAnsi="Times New Roman"/>
                <w:sz w:val="24"/>
                <w:szCs w:val="24"/>
              </w:rPr>
              <w:t>г</w:t>
            </w:r>
            <w:r w:rsidR="00063F0E">
              <w:rPr>
                <w:rFonts w:ascii="Times New Roman" w:hAnsi="Times New Roman"/>
                <w:sz w:val="24"/>
                <w:szCs w:val="24"/>
              </w:rPr>
              <w:t>лийского яз</w:t>
            </w:r>
            <w:r w:rsidR="00063F0E">
              <w:rPr>
                <w:rFonts w:ascii="Times New Roman" w:hAnsi="Times New Roman"/>
                <w:sz w:val="24"/>
                <w:szCs w:val="24"/>
              </w:rPr>
              <w:t>ы</w:t>
            </w:r>
            <w:r w:rsidR="00063F0E">
              <w:rPr>
                <w:rFonts w:ascii="Times New Roman" w:hAnsi="Times New Roman"/>
                <w:sz w:val="24"/>
                <w:szCs w:val="24"/>
              </w:rPr>
              <w:t>ка</w:t>
            </w:r>
          </w:p>
          <w:p w:rsidR="009D437E" w:rsidRPr="009D437E" w:rsidRDefault="009D437E" w:rsidP="009D43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D437E">
              <w:rPr>
                <w:rFonts w:ascii="Times New Roman" w:hAnsi="Times New Roman"/>
                <w:sz w:val="24"/>
                <w:szCs w:val="24"/>
              </w:rPr>
              <w:t>Гребенщикова Н.В.</w:t>
            </w:r>
            <w:r w:rsidR="00063F0E">
              <w:rPr>
                <w:rFonts w:ascii="Times New Roman" w:hAnsi="Times New Roman"/>
                <w:sz w:val="24"/>
                <w:szCs w:val="24"/>
              </w:rPr>
              <w:t xml:space="preserve"> учитель че</w:t>
            </w:r>
            <w:r w:rsidR="00063F0E">
              <w:rPr>
                <w:rFonts w:ascii="Times New Roman" w:hAnsi="Times New Roman"/>
                <w:sz w:val="24"/>
                <w:szCs w:val="24"/>
              </w:rPr>
              <w:t>р</w:t>
            </w:r>
            <w:r w:rsidR="00063F0E">
              <w:rPr>
                <w:rFonts w:ascii="Times New Roman" w:hAnsi="Times New Roman"/>
                <w:sz w:val="24"/>
                <w:szCs w:val="24"/>
              </w:rPr>
              <w:t>чения</w:t>
            </w:r>
          </w:p>
          <w:p w:rsidR="009D437E" w:rsidRPr="009D437E" w:rsidRDefault="009D437E" w:rsidP="009D43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D437E">
              <w:rPr>
                <w:rFonts w:ascii="Times New Roman" w:hAnsi="Times New Roman"/>
                <w:sz w:val="24"/>
                <w:szCs w:val="24"/>
              </w:rPr>
              <w:t>Пушкарёва П.Д.</w:t>
            </w:r>
            <w:r w:rsidR="00063F0E">
              <w:rPr>
                <w:rFonts w:ascii="Times New Roman" w:hAnsi="Times New Roman"/>
                <w:sz w:val="24"/>
                <w:szCs w:val="24"/>
              </w:rPr>
              <w:t xml:space="preserve"> учитель англи</w:t>
            </w:r>
            <w:r w:rsidR="00063F0E">
              <w:rPr>
                <w:rFonts w:ascii="Times New Roman" w:hAnsi="Times New Roman"/>
                <w:sz w:val="24"/>
                <w:szCs w:val="24"/>
              </w:rPr>
              <w:t>й</w:t>
            </w:r>
            <w:r w:rsidR="00063F0E">
              <w:rPr>
                <w:rFonts w:ascii="Times New Roman" w:hAnsi="Times New Roman"/>
                <w:sz w:val="24"/>
                <w:szCs w:val="24"/>
              </w:rPr>
              <w:t>ского яз</w:t>
            </w:r>
            <w:r w:rsidR="00063F0E">
              <w:rPr>
                <w:rFonts w:ascii="Times New Roman" w:hAnsi="Times New Roman"/>
                <w:sz w:val="24"/>
                <w:szCs w:val="24"/>
              </w:rPr>
              <w:t>ы</w:t>
            </w:r>
            <w:r w:rsidR="00063F0E">
              <w:rPr>
                <w:rFonts w:ascii="Times New Roman" w:hAnsi="Times New Roman"/>
                <w:sz w:val="24"/>
                <w:szCs w:val="24"/>
              </w:rPr>
              <w:t>ка</w:t>
            </w:r>
          </w:p>
          <w:p w:rsidR="009D437E" w:rsidRPr="009D437E" w:rsidRDefault="009D437E" w:rsidP="009D43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D437E">
              <w:rPr>
                <w:rFonts w:ascii="Times New Roman" w:hAnsi="Times New Roman"/>
                <w:sz w:val="24"/>
                <w:szCs w:val="24"/>
              </w:rPr>
              <w:t>Шестакова Е.А.</w:t>
            </w:r>
            <w:r w:rsidR="00063F0E">
              <w:rPr>
                <w:rFonts w:ascii="Times New Roman" w:hAnsi="Times New Roman"/>
                <w:sz w:val="24"/>
                <w:szCs w:val="24"/>
              </w:rPr>
              <w:t xml:space="preserve"> учитель русского языка и л</w:t>
            </w:r>
            <w:r w:rsidR="00063F0E">
              <w:rPr>
                <w:rFonts w:ascii="Times New Roman" w:hAnsi="Times New Roman"/>
                <w:sz w:val="24"/>
                <w:szCs w:val="24"/>
              </w:rPr>
              <w:t>и</w:t>
            </w:r>
            <w:r w:rsidR="00063F0E">
              <w:rPr>
                <w:rFonts w:ascii="Times New Roman" w:hAnsi="Times New Roman"/>
                <w:sz w:val="24"/>
                <w:szCs w:val="24"/>
              </w:rPr>
              <w:t>тературы</w:t>
            </w:r>
          </w:p>
          <w:p w:rsidR="009D437E" w:rsidRPr="009D437E" w:rsidRDefault="009D437E" w:rsidP="009D43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D437E">
              <w:rPr>
                <w:rFonts w:ascii="Times New Roman" w:hAnsi="Times New Roman"/>
                <w:sz w:val="24"/>
                <w:szCs w:val="24"/>
              </w:rPr>
              <w:t>Щеголькова Т.М.</w:t>
            </w:r>
            <w:r w:rsidR="00063F0E">
              <w:rPr>
                <w:rFonts w:ascii="Times New Roman" w:hAnsi="Times New Roman"/>
                <w:sz w:val="24"/>
                <w:szCs w:val="24"/>
              </w:rPr>
              <w:t xml:space="preserve"> учитель ист</w:t>
            </w:r>
            <w:r w:rsidR="00063F0E">
              <w:rPr>
                <w:rFonts w:ascii="Times New Roman" w:hAnsi="Times New Roman"/>
                <w:sz w:val="24"/>
                <w:szCs w:val="24"/>
              </w:rPr>
              <w:t>о</w:t>
            </w:r>
            <w:r w:rsidR="00063F0E">
              <w:rPr>
                <w:rFonts w:ascii="Times New Roman" w:hAnsi="Times New Roman"/>
                <w:sz w:val="24"/>
                <w:szCs w:val="24"/>
              </w:rPr>
              <w:t>рии</w:t>
            </w:r>
          </w:p>
          <w:p w:rsidR="009D437E" w:rsidRPr="009D437E" w:rsidRDefault="009D437E" w:rsidP="009D43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D437E">
              <w:rPr>
                <w:rFonts w:ascii="Times New Roman" w:hAnsi="Times New Roman"/>
                <w:sz w:val="24"/>
                <w:szCs w:val="24"/>
              </w:rPr>
              <w:t>Тетюева А.А.</w:t>
            </w:r>
            <w:r w:rsidR="00063F0E">
              <w:rPr>
                <w:rFonts w:ascii="Times New Roman" w:hAnsi="Times New Roman"/>
                <w:sz w:val="24"/>
                <w:szCs w:val="24"/>
              </w:rPr>
              <w:t xml:space="preserve"> учитель биол</w:t>
            </w:r>
            <w:r w:rsidR="00063F0E">
              <w:rPr>
                <w:rFonts w:ascii="Times New Roman" w:hAnsi="Times New Roman"/>
                <w:sz w:val="24"/>
                <w:szCs w:val="24"/>
              </w:rPr>
              <w:t>о</w:t>
            </w:r>
            <w:r w:rsidR="00063F0E">
              <w:rPr>
                <w:rFonts w:ascii="Times New Roman" w:hAnsi="Times New Roman"/>
                <w:sz w:val="24"/>
                <w:szCs w:val="24"/>
              </w:rPr>
              <w:t>гии</w:t>
            </w:r>
          </w:p>
          <w:p w:rsidR="009D437E" w:rsidRPr="009D437E" w:rsidRDefault="009D437E" w:rsidP="009D43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D437E">
              <w:rPr>
                <w:rFonts w:ascii="Times New Roman" w:hAnsi="Times New Roman"/>
                <w:sz w:val="24"/>
                <w:szCs w:val="24"/>
              </w:rPr>
              <w:t>Солодянникова О.И.</w:t>
            </w:r>
            <w:r w:rsidR="00063F0E">
              <w:rPr>
                <w:rFonts w:ascii="Times New Roman" w:hAnsi="Times New Roman"/>
                <w:sz w:val="24"/>
                <w:szCs w:val="24"/>
              </w:rPr>
              <w:t xml:space="preserve"> учитель технологии</w:t>
            </w:r>
          </w:p>
          <w:p w:rsidR="009D437E" w:rsidRPr="009D437E" w:rsidRDefault="009D437E" w:rsidP="009D43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D437E">
              <w:rPr>
                <w:rFonts w:ascii="Times New Roman" w:hAnsi="Times New Roman"/>
                <w:sz w:val="24"/>
                <w:szCs w:val="24"/>
              </w:rPr>
              <w:t>Зыкова Т.Е.</w:t>
            </w:r>
            <w:r w:rsidR="00063F0E">
              <w:rPr>
                <w:rFonts w:ascii="Times New Roman" w:hAnsi="Times New Roman"/>
                <w:sz w:val="24"/>
                <w:szCs w:val="24"/>
              </w:rPr>
              <w:t xml:space="preserve"> учитель музыки</w:t>
            </w:r>
          </w:p>
          <w:p w:rsidR="009D437E" w:rsidRPr="009D437E" w:rsidRDefault="009D437E" w:rsidP="009D43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D437E">
              <w:rPr>
                <w:rFonts w:ascii="Times New Roman" w:hAnsi="Times New Roman"/>
                <w:sz w:val="24"/>
                <w:szCs w:val="24"/>
              </w:rPr>
              <w:t>Колосова В.Ю.</w:t>
            </w:r>
            <w:r w:rsidR="00063F0E">
              <w:rPr>
                <w:rFonts w:ascii="Times New Roman" w:hAnsi="Times New Roman"/>
                <w:sz w:val="24"/>
                <w:szCs w:val="24"/>
              </w:rPr>
              <w:t xml:space="preserve"> учитель матем</w:t>
            </w:r>
            <w:r w:rsidR="00063F0E">
              <w:rPr>
                <w:rFonts w:ascii="Times New Roman" w:hAnsi="Times New Roman"/>
                <w:sz w:val="24"/>
                <w:szCs w:val="24"/>
              </w:rPr>
              <w:t>а</w:t>
            </w:r>
            <w:r w:rsidR="00063F0E">
              <w:rPr>
                <w:rFonts w:ascii="Times New Roman" w:hAnsi="Times New Roman"/>
                <w:sz w:val="24"/>
                <w:szCs w:val="24"/>
              </w:rPr>
              <w:t>тики</w:t>
            </w:r>
          </w:p>
          <w:p w:rsidR="009D437E" w:rsidRPr="009D437E" w:rsidRDefault="009D437E" w:rsidP="009D43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D437E">
              <w:rPr>
                <w:rFonts w:ascii="Times New Roman" w:hAnsi="Times New Roman"/>
                <w:sz w:val="24"/>
                <w:szCs w:val="24"/>
              </w:rPr>
              <w:t>Волков А.В.</w:t>
            </w:r>
            <w:r w:rsidR="00063F0E">
              <w:rPr>
                <w:rFonts w:ascii="Times New Roman" w:hAnsi="Times New Roman"/>
                <w:sz w:val="24"/>
                <w:szCs w:val="24"/>
              </w:rPr>
              <w:t xml:space="preserve"> учитель физики</w:t>
            </w:r>
          </w:p>
          <w:p w:rsidR="00882C97" w:rsidRPr="009C2AB7" w:rsidRDefault="009D437E" w:rsidP="00DE5D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D437E">
              <w:rPr>
                <w:rFonts w:ascii="Times New Roman" w:hAnsi="Times New Roman"/>
                <w:sz w:val="24"/>
                <w:szCs w:val="24"/>
              </w:rPr>
              <w:t>Ощепкова Т.А.</w:t>
            </w:r>
            <w:r w:rsidR="00063F0E">
              <w:rPr>
                <w:rFonts w:ascii="Times New Roman" w:hAnsi="Times New Roman"/>
                <w:sz w:val="24"/>
                <w:szCs w:val="24"/>
              </w:rPr>
              <w:t xml:space="preserve"> учитель инфо</w:t>
            </w:r>
            <w:r w:rsidR="00063F0E">
              <w:rPr>
                <w:rFonts w:ascii="Times New Roman" w:hAnsi="Times New Roman"/>
                <w:sz w:val="24"/>
                <w:szCs w:val="24"/>
              </w:rPr>
              <w:t>р</w:t>
            </w:r>
            <w:r w:rsidR="00063F0E">
              <w:rPr>
                <w:rFonts w:ascii="Times New Roman" w:hAnsi="Times New Roman"/>
                <w:sz w:val="24"/>
                <w:szCs w:val="24"/>
              </w:rPr>
              <w:t xml:space="preserve">матики </w:t>
            </w:r>
            <w:r w:rsidR="00063F0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16  УИОП» г. Лысьва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E" w:rsidRPr="009D437E" w:rsidRDefault="009D437E" w:rsidP="009D43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437E">
              <w:rPr>
                <w:rFonts w:ascii="Times New Roman" w:hAnsi="Times New Roman" w:cs="Times New Roman"/>
                <w:sz w:val="24"/>
                <w:szCs w:val="24"/>
              </w:rPr>
              <w:t>Определение смысл</w:t>
            </w:r>
            <w:r w:rsidRPr="009D43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437E">
              <w:rPr>
                <w:rFonts w:ascii="Times New Roman" w:hAnsi="Times New Roman" w:cs="Times New Roman"/>
                <w:sz w:val="24"/>
                <w:szCs w:val="24"/>
              </w:rPr>
              <w:t>вых связей и отображ</w:t>
            </w:r>
            <w:r w:rsidRPr="009D43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437E">
              <w:rPr>
                <w:rFonts w:ascii="Times New Roman" w:hAnsi="Times New Roman" w:cs="Times New Roman"/>
                <w:sz w:val="24"/>
                <w:szCs w:val="24"/>
              </w:rPr>
              <w:t>ние их в виде схем, таблиц, граф</w:t>
            </w:r>
            <w:r w:rsidRPr="009D43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437E">
              <w:rPr>
                <w:rFonts w:ascii="Times New Roman" w:hAnsi="Times New Roman" w:cs="Times New Roman"/>
                <w:sz w:val="24"/>
                <w:szCs w:val="24"/>
              </w:rPr>
              <w:t>ков, смысловое свертыв</w:t>
            </w:r>
            <w:r w:rsidRPr="009D43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437E">
              <w:rPr>
                <w:rFonts w:ascii="Times New Roman" w:hAnsi="Times New Roman" w:cs="Times New Roman"/>
                <w:sz w:val="24"/>
                <w:szCs w:val="24"/>
              </w:rPr>
              <w:t>ние информации (напр</w:t>
            </w:r>
            <w:r w:rsidRPr="009D43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437E">
              <w:rPr>
                <w:rFonts w:ascii="Times New Roman" w:hAnsi="Times New Roman" w:cs="Times New Roman"/>
                <w:sz w:val="24"/>
                <w:szCs w:val="24"/>
              </w:rPr>
              <w:t>мер, в формате тез</w:t>
            </w:r>
            <w:r w:rsidRPr="009D43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437E">
              <w:rPr>
                <w:rFonts w:ascii="Times New Roman" w:hAnsi="Times New Roman" w:cs="Times New Roman"/>
                <w:sz w:val="24"/>
                <w:szCs w:val="24"/>
              </w:rPr>
              <w:t>сов), определение н</w:t>
            </w:r>
            <w:r w:rsidRPr="009D43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437E">
              <w:rPr>
                <w:rFonts w:ascii="Times New Roman" w:hAnsi="Times New Roman" w:cs="Times New Roman"/>
                <w:sz w:val="24"/>
                <w:szCs w:val="24"/>
              </w:rPr>
              <w:t>значения текста, выд</w:t>
            </w:r>
            <w:r w:rsidRPr="009D43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437E">
              <w:rPr>
                <w:rFonts w:ascii="Times New Roman" w:hAnsi="Times New Roman" w:cs="Times New Roman"/>
                <w:sz w:val="24"/>
                <w:szCs w:val="24"/>
              </w:rPr>
              <w:t>ление главной и избыточной информ</w:t>
            </w:r>
            <w:r w:rsidRPr="009D43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437E">
              <w:rPr>
                <w:rFonts w:ascii="Times New Roman" w:hAnsi="Times New Roman" w:cs="Times New Roman"/>
                <w:sz w:val="24"/>
                <w:szCs w:val="24"/>
              </w:rPr>
              <w:t>ции, ее систематизация, обобщение обеспеч</w:t>
            </w:r>
            <w:r w:rsidRPr="009D43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437E">
              <w:rPr>
                <w:rFonts w:ascii="Times New Roman" w:hAnsi="Times New Roman" w:cs="Times New Roman"/>
                <w:sz w:val="24"/>
                <w:szCs w:val="24"/>
              </w:rPr>
              <w:t>вают непосредственное пон</w:t>
            </w:r>
            <w:r w:rsidRPr="009D43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437E">
              <w:rPr>
                <w:rFonts w:ascii="Times New Roman" w:hAnsi="Times New Roman" w:cs="Times New Roman"/>
                <w:sz w:val="24"/>
                <w:szCs w:val="24"/>
              </w:rPr>
              <w:t>мание образовател</w:t>
            </w:r>
            <w:r w:rsidRPr="009D437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437E">
              <w:rPr>
                <w:rFonts w:ascii="Times New Roman" w:hAnsi="Times New Roman" w:cs="Times New Roman"/>
                <w:sz w:val="24"/>
                <w:szCs w:val="24"/>
              </w:rPr>
              <w:t>ных текстов и качес</w:t>
            </w:r>
            <w:r w:rsidRPr="009D43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437E">
              <w:rPr>
                <w:rFonts w:ascii="Times New Roman" w:hAnsi="Times New Roman" w:cs="Times New Roman"/>
                <w:sz w:val="24"/>
                <w:szCs w:val="24"/>
              </w:rPr>
              <w:t>венную подготовку к итоговой а</w:t>
            </w:r>
            <w:r w:rsidRPr="009D43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437E">
              <w:rPr>
                <w:rFonts w:ascii="Times New Roman" w:hAnsi="Times New Roman" w:cs="Times New Roman"/>
                <w:sz w:val="24"/>
                <w:szCs w:val="24"/>
              </w:rPr>
              <w:t>тестации обучающи</w:t>
            </w:r>
            <w:r w:rsidRPr="009D437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D437E">
              <w:rPr>
                <w:rFonts w:ascii="Times New Roman" w:hAnsi="Times New Roman" w:cs="Times New Roman"/>
                <w:sz w:val="24"/>
                <w:szCs w:val="24"/>
              </w:rPr>
              <w:t>ся.</w:t>
            </w:r>
          </w:p>
          <w:p w:rsidR="00882C97" w:rsidRDefault="00882C97" w:rsidP="00DE5D09">
            <w:pPr>
              <w:pStyle w:val="a5"/>
              <w:rPr>
                <w:rStyle w:val="a8"/>
                <w:rFonts w:ascii="Times New Roman" w:hAnsi="Times New Roman" w:cs="Times New Roman"/>
                <w:b w:val="0"/>
                <w:iCs/>
                <w:color w:val="333333"/>
                <w:sz w:val="24"/>
                <w:szCs w:val="24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97" w:rsidRDefault="00D25393" w:rsidP="00DE5D0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063F0E" w:rsidRPr="00C04CE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http://fgos.iro.perm.ru/uchrezhdeniya/ploshchadki/mbou-sosh-16-s-uglubljonnym-izucheniem-otdelnykh-predmetov-lysva/kontent?view=fcontent&amp;task=view&amp;id=1669</w:t>
              </w:r>
            </w:hyperlink>
          </w:p>
          <w:p w:rsidR="00063F0E" w:rsidRDefault="00063F0E" w:rsidP="00DE5D0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2CA5" w:rsidRDefault="000D2CA5" w:rsidP="00DE5D0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668" w:rsidRPr="00DE5D09" w:rsidTr="00BA5668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5" w:rsidRDefault="00D83B84" w:rsidP="00DE5D0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5" w:rsidRPr="00D83B84" w:rsidRDefault="000D2CA5" w:rsidP="000D2CA5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3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Выступление на муниципальном «Фе</w:t>
            </w:r>
            <w:r w:rsidRPr="00D83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D83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тивале инновационных практик – 2017» «Организация и содерж</w:t>
            </w:r>
            <w:r w:rsidRPr="00D83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D83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ние  апробационной деятельности в о</w:t>
            </w:r>
            <w:r w:rsidRPr="00D83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 w:rsidRPr="00D83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разовательной о</w:t>
            </w:r>
            <w:r w:rsidRPr="00D83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D83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ганизации»</w:t>
            </w:r>
          </w:p>
          <w:p w:rsidR="000D2CA5" w:rsidRPr="000D2CA5" w:rsidRDefault="000D2CA5" w:rsidP="000D2CA5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Краткосрочные курсы</w:t>
            </w:r>
          </w:p>
          <w:p w:rsidR="000D2CA5" w:rsidRPr="000D2CA5" w:rsidRDefault="000D2CA5" w:rsidP="000D2CA5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Образовательные практики</w:t>
            </w:r>
          </w:p>
          <w:p w:rsidR="000D2CA5" w:rsidRPr="000D2CA5" w:rsidRDefault="000D2CA5" w:rsidP="000D2CA5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Коммуникативно - деятельн</w:t>
            </w:r>
            <w:r w:rsidRPr="000D2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0D2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стные пробы </w:t>
            </w:r>
          </w:p>
          <w:p w:rsidR="000D2CA5" w:rsidRPr="009C0BB7" w:rsidRDefault="000D2CA5" w:rsidP="00882C97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5" w:rsidRPr="009D437E" w:rsidRDefault="00792F21" w:rsidP="009D43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Полунина Лада Валентиновна, учитель истории и обществозн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ния, руководитель АП, Щегол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 Татьяна Михайловна,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 истории  МБОУ «СОШ № 16  УИОП» г. Лысьва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5" w:rsidRPr="009D437E" w:rsidRDefault="009A6026" w:rsidP="009D43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Диссеминация позитивн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опыта на уровне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ниципалитета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5" w:rsidRDefault="00D25393" w:rsidP="00DE5D09">
            <w:pPr>
              <w:pStyle w:val="a5"/>
            </w:pPr>
            <w:hyperlink r:id="rId15" w:history="1">
              <w:r w:rsidR="000D2CA5" w:rsidRPr="006270A2">
                <w:rPr>
                  <w:rStyle w:val="a4"/>
                </w:rPr>
                <w:t>http://fgos.iro.perm.ru/uchrezhdeniya/ploshchadki/mbou-sosh-16-s-uglubljonnym-izucheniem-otdelnykh-predmetov-lysva/kontent?view=fcontent&amp;task=view&amp;id=1771</w:t>
              </w:r>
            </w:hyperlink>
          </w:p>
          <w:p w:rsidR="000D2CA5" w:rsidRDefault="000D2CA5" w:rsidP="00DE5D09">
            <w:pPr>
              <w:pStyle w:val="a5"/>
            </w:pPr>
          </w:p>
        </w:tc>
      </w:tr>
      <w:tr w:rsidR="00BA5668" w:rsidRPr="00DE5D09" w:rsidTr="00BA5668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84" w:rsidRDefault="00D83B84" w:rsidP="00DE5D0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84" w:rsidRPr="00D83B84" w:rsidRDefault="00D83B84" w:rsidP="00D83B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3B84">
              <w:rPr>
                <w:rFonts w:ascii="Times New Roman" w:hAnsi="Times New Roman" w:cs="Times New Roman"/>
                <w:sz w:val="24"/>
                <w:szCs w:val="24"/>
              </w:rPr>
              <w:t>Фрагмент модуля рабочей пр</w:t>
            </w:r>
            <w:r w:rsidRPr="00D83B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3B84">
              <w:rPr>
                <w:rFonts w:ascii="Times New Roman" w:hAnsi="Times New Roman" w:cs="Times New Roman"/>
                <w:sz w:val="24"/>
                <w:szCs w:val="24"/>
              </w:rPr>
              <w:t>граммы по формированию умения устанавл</w:t>
            </w:r>
            <w:r w:rsidRPr="00D83B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3B84">
              <w:rPr>
                <w:rFonts w:ascii="Times New Roman" w:hAnsi="Times New Roman" w:cs="Times New Roman"/>
                <w:sz w:val="24"/>
                <w:szCs w:val="24"/>
              </w:rPr>
              <w:t xml:space="preserve">вать причинно-следственные связи </w:t>
            </w:r>
          </w:p>
          <w:p w:rsidR="00D83B84" w:rsidRPr="00D83B84" w:rsidRDefault="00D83B84" w:rsidP="00D83B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3B84">
              <w:rPr>
                <w:rFonts w:ascii="Times New Roman" w:hAnsi="Times New Roman" w:cs="Times New Roman"/>
                <w:sz w:val="24"/>
                <w:szCs w:val="24"/>
              </w:rPr>
              <w:t>(на примере материала за курс  и</w:t>
            </w:r>
            <w:r w:rsidRPr="00D83B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3B84">
              <w:rPr>
                <w:rFonts w:ascii="Times New Roman" w:hAnsi="Times New Roman" w:cs="Times New Roman"/>
                <w:sz w:val="24"/>
                <w:szCs w:val="24"/>
              </w:rPr>
              <w:t>тории России 8 кл.)</w:t>
            </w:r>
          </w:p>
          <w:p w:rsidR="00D83B84" w:rsidRPr="00D83B84" w:rsidRDefault="00D83B84" w:rsidP="000D2CA5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84" w:rsidRPr="00D83B84" w:rsidRDefault="00D83B84" w:rsidP="00D83B8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B84">
              <w:rPr>
                <w:rFonts w:ascii="Times New Roman" w:eastAsia="Times New Roman" w:hAnsi="Times New Roman" w:cs="Times New Roman"/>
                <w:sz w:val="24"/>
                <w:szCs w:val="24"/>
              </w:rPr>
              <w:t>Грехова Вероника Шахино</w:t>
            </w:r>
            <w:r w:rsidRPr="00D83B8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83B8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  <w:p w:rsidR="00D83B84" w:rsidRPr="00D83B84" w:rsidRDefault="00D83B84" w:rsidP="00D83B8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B8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 и обществозн</w:t>
            </w:r>
            <w:r w:rsidRPr="00D83B8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8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D83B84" w:rsidRPr="00D83B84" w:rsidRDefault="00D83B84" w:rsidP="00D83B8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B8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№16 с УИОП» г. Лысьвы,</w:t>
            </w:r>
          </w:p>
          <w:p w:rsidR="00D83B84" w:rsidRPr="00D83B84" w:rsidRDefault="00D83B84" w:rsidP="00D83B8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B84">
              <w:rPr>
                <w:rFonts w:ascii="Times New Roman" w:eastAsia="Times New Roman" w:hAnsi="Times New Roman" w:cs="Times New Roman"/>
                <w:sz w:val="24"/>
                <w:szCs w:val="24"/>
              </w:rPr>
              <w:t>Щеголькова Татьяна Михайло</w:t>
            </w:r>
            <w:r w:rsidRPr="00D83B8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83B8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  <w:p w:rsidR="00D83B84" w:rsidRPr="00D83B84" w:rsidRDefault="00D83B84" w:rsidP="00D83B8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истории и обществозн</w:t>
            </w:r>
            <w:r w:rsidRPr="00D83B8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8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D83B84" w:rsidRDefault="00D83B84" w:rsidP="009D437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B8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="009C2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«СОШ №16 с УИОП» г. Лысьвы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84" w:rsidRPr="00D83B84" w:rsidRDefault="00D83B84" w:rsidP="009D43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3B84">
              <w:rPr>
                <w:rFonts w:ascii="Times New Roman" w:hAnsi="Times New Roman" w:cs="Times New Roman"/>
                <w:sz w:val="24"/>
                <w:szCs w:val="24"/>
              </w:rPr>
              <w:t>поиск информации в и</w:t>
            </w:r>
            <w:r w:rsidRPr="00D83B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3B84">
              <w:rPr>
                <w:rFonts w:ascii="Times New Roman" w:hAnsi="Times New Roman" w:cs="Times New Roman"/>
                <w:sz w:val="24"/>
                <w:szCs w:val="24"/>
              </w:rPr>
              <w:t>торических текстах, об</w:t>
            </w:r>
            <w:r w:rsidRPr="00D83B8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D83B84">
              <w:rPr>
                <w:rFonts w:ascii="Times New Roman" w:hAnsi="Times New Roman" w:cs="Times New Roman"/>
                <w:sz w:val="24"/>
                <w:szCs w:val="24"/>
              </w:rPr>
              <w:t>яснять «причины и сле</w:t>
            </w:r>
            <w:r w:rsidRPr="00D83B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83B84">
              <w:rPr>
                <w:rFonts w:ascii="Times New Roman" w:hAnsi="Times New Roman" w:cs="Times New Roman"/>
                <w:sz w:val="24"/>
                <w:szCs w:val="24"/>
              </w:rPr>
              <w:t>ствия» ключевых соб</w:t>
            </w:r>
            <w:r w:rsidRPr="00D83B8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83B84">
              <w:rPr>
                <w:rFonts w:ascii="Times New Roman" w:hAnsi="Times New Roman" w:cs="Times New Roman"/>
                <w:sz w:val="24"/>
                <w:szCs w:val="24"/>
              </w:rPr>
              <w:t>тий и процессов отечестве</w:t>
            </w:r>
            <w:r w:rsidRPr="00D83B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83B84">
              <w:rPr>
                <w:rFonts w:ascii="Times New Roman" w:hAnsi="Times New Roman" w:cs="Times New Roman"/>
                <w:sz w:val="24"/>
                <w:szCs w:val="24"/>
              </w:rPr>
              <w:t>ной и вс</w:t>
            </w:r>
            <w:r w:rsidRPr="00D83B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3B84">
              <w:rPr>
                <w:rFonts w:ascii="Times New Roman" w:hAnsi="Times New Roman" w:cs="Times New Roman"/>
                <w:sz w:val="24"/>
                <w:szCs w:val="24"/>
              </w:rPr>
              <w:t xml:space="preserve">общей истории </w:t>
            </w:r>
            <w:r w:rsidRPr="00D83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83B84">
              <w:rPr>
                <w:rFonts w:ascii="Times New Roman" w:hAnsi="Times New Roman" w:cs="Times New Roman"/>
                <w:sz w:val="24"/>
                <w:szCs w:val="24"/>
              </w:rPr>
              <w:t xml:space="preserve"> века (социальных движений, реформ и  взаимодействий между нар</w:t>
            </w:r>
            <w:r w:rsidRPr="00D83B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3B84">
              <w:rPr>
                <w:rFonts w:ascii="Times New Roman" w:hAnsi="Times New Roman" w:cs="Times New Roman"/>
                <w:sz w:val="24"/>
                <w:szCs w:val="24"/>
              </w:rPr>
              <w:t>дами и др.).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84" w:rsidRDefault="00D25393" w:rsidP="00DE5D09">
            <w:pPr>
              <w:pStyle w:val="a5"/>
            </w:pPr>
            <w:hyperlink r:id="rId16" w:history="1">
              <w:r w:rsidR="00D83B84" w:rsidRPr="006270A2">
                <w:rPr>
                  <w:rStyle w:val="a4"/>
                </w:rPr>
                <w:t>http://fgos.iro.perm.ru/uchrezhdeniya/ploshchadki/mbou-sosh-16-s-uglubljonnym-izucheniem-otdelnykh-predmetov-lysva/kontent?view=fcontent&amp;task=view&amp;id=1772</w:t>
              </w:r>
            </w:hyperlink>
          </w:p>
        </w:tc>
      </w:tr>
      <w:tr w:rsidR="00BA5668" w:rsidRPr="00DE5D09" w:rsidTr="00BA5668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84" w:rsidRDefault="00D83B84" w:rsidP="00DE5D0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84" w:rsidRPr="00D83B84" w:rsidRDefault="00D83B84" w:rsidP="00D83B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3B84">
              <w:rPr>
                <w:rFonts w:ascii="Times New Roman" w:hAnsi="Times New Roman" w:cs="Times New Roman"/>
                <w:sz w:val="24"/>
                <w:szCs w:val="24"/>
              </w:rPr>
              <w:t>Отчёт по апробации коммуник</w:t>
            </w:r>
            <w:r w:rsidRPr="00D83B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3B84">
              <w:rPr>
                <w:rFonts w:ascii="Times New Roman" w:hAnsi="Times New Roman" w:cs="Times New Roman"/>
                <w:sz w:val="24"/>
                <w:szCs w:val="24"/>
              </w:rPr>
              <w:t>тивно-деятельностных проб МБОУ «СОШ № 16 с углублё</w:t>
            </w:r>
            <w:r w:rsidRPr="00D83B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83B84">
              <w:rPr>
                <w:rFonts w:ascii="Times New Roman" w:hAnsi="Times New Roman" w:cs="Times New Roman"/>
                <w:sz w:val="24"/>
                <w:szCs w:val="24"/>
              </w:rPr>
              <w:t>ным изучением отдельных пре</w:t>
            </w:r>
            <w:r w:rsidRPr="00D83B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83B84">
              <w:rPr>
                <w:rFonts w:ascii="Times New Roman" w:hAnsi="Times New Roman" w:cs="Times New Roman"/>
                <w:sz w:val="24"/>
                <w:szCs w:val="24"/>
              </w:rPr>
              <w:t>метов» г.Лысьва Пермский край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84" w:rsidRPr="00D83B84" w:rsidRDefault="00D83B84" w:rsidP="00D83B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3B84">
              <w:rPr>
                <w:rFonts w:ascii="Times New Roman" w:hAnsi="Times New Roman" w:cs="Times New Roman"/>
                <w:sz w:val="24"/>
                <w:szCs w:val="24"/>
              </w:rPr>
              <w:t>Гребенщикова Нелли Владим</w:t>
            </w:r>
            <w:r w:rsidRPr="00D83B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3B84">
              <w:rPr>
                <w:rFonts w:ascii="Times New Roman" w:hAnsi="Times New Roman" w:cs="Times New Roman"/>
                <w:sz w:val="24"/>
                <w:szCs w:val="24"/>
              </w:rPr>
              <w:t>ровна, учитель ИЗО и че</w:t>
            </w:r>
            <w:r w:rsidRPr="00D83B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83B84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  <w:p w:rsidR="00D83B84" w:rsidRPr="00D83B84" w:rsidRDefault="00D83B84" w:rsidP="00D83B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3B84">
              <w:rPr>
                <w:rFonts w:ascii="Times New Roman" w:hAnsi="Times New Roman" w:cs="Times New Roman"/>
                <w:sz w:val="24"/>
                <w:szCs w:val="24"/>
              </w:rPr>
              <w:t>Десяткова Марина Юрьевна, с</w:t>
            </w:r>
            <w:r w:rsidRPr="00D83B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3B84">
              <w:rPr>
                <w:rFonts w:ascii="Times New Roman" w:hAnsi="Times New Roman" w:cs="Times New Roman"/>
                <w:sz w:val="24"/>
                <w:szCs w:val="24"/>
              </w:rPr>
              <w:t>циальный п</w:t>
            </w:r>
            <w:r w:rsidRPr="00D83B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3B84">
              <w:rPr>
                <w:rFonts w:ascii="Times New Roman" w:hAnsi="Times New Roman" w:cs="Times New Roman"/>
                <w:sz w:val="24"/>
                <w:szCs w:val="24"/>
              </w:rPr>
              <w:t>дагог</w:t>
            </w:r>
          </w:p>
          <w:p w:rsidR="00D83B84" w:rsidRPr="00D83B84" w:rsidRDefault="00D83B84" w:rsidP="00D83B84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B84">
              <w:rPr>
                <w:rFonts w:ascii="Times New Roman" w:hAnsi="Times New Roman" w:cs="Times New Roman"/>
                <w:sz w:val="24"/>
                <w:szCs w:val="24"/>
              </w:rPr>
              <w:t>Кынкурогова Анастасия Серг</w:t>
            </w:r>
            <w:r w:rsidRPr="00D83B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3B84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  <w:r w:rsidRPr="00D8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83B84">
              <w:rPr>
                <w:rFonts w:ascii="Times New Roman" w:hAnsi="Times New Roman" w:cs="Times New Roman"/>
                <w:sz w:val="24"/>
                <w:szCs w:val="24"/>
              </w:rPr>
              <w:t xml:space="preserve">педагог - </w:t>
            </w:r>
            <w:r w:rsidRPr="00D83B84">
              <w:rPr>
                <w:rFonts w:ascii="Times New Roman" w:eastAsia="Calibri" w:hAnsi="Times New Roman" w:cs="Times New Roman"/>
                <w:sz w:val="24"/>
                <w:szCs w:val="24"/>
              </w:rPr>
              <w:t>психолог</w:t>
            </w:r>
          </w:p>
          <w:p w:rsidR="00D83B84" w:rsidRPr="00D83B84" w:rsidRDefault="00D83B84" w:rsidP="00D83B84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B84">
              <w:rPr>
                <w:rFonts w:ascii="Times New Roman" w:hAnsi="Times New Roman" w:cs="Times New Roman"/>
                <w:sz w:val="24"/>
                <w:szCs w:val="24"/>
              </w:rPr>
              <w:t>Павлова Надежда Игоревна, п</w:t>
            </w:r>
            <w:r w:rsidRPr="00D83B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3B84">
              <w:rPr>
                <w:rFonts w:ascii="Times New Roman" w:hAnsi="Times New Roman" w:cs="Times New Roman"/>
                <w:sz w:val="24"/>
                <w:szCs w:val="24"/>
              </w:rPr>
              <w:t>дагог - орган</w:t>
            </w:r>
            <w:r w:rsidRPr="00D83B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3B84">
              <w:rPr>
                <w:rFonts w:ascii="Times New Roman" w:hAnsi="Times New Roman" w:cs="Times New Roman"/>
                <w:sz w:val="24"/>
                <w:szCs w:val="24"/>
              </w:rPr>
              <w:t>затор</w:t>
            </w:r>
          </w:p>
          <w:p w:rsidR="00D83B84" w:rsidRPr="009C2AB7" w:rsidRDefault="00D83B84" w:rsidP="00D83B84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B84">
              <w:rPr>
                <w:rFonts w:ascii="Times New Roman" w:hAnsi="Times New Roman" w:cs="Times New Roman"/>
                <w:sz w:val="24"/>
                <w:szCs w:val="24"/>
              </w:rPr>
              <w:t>Полунина Лада Валентиновна, учитель обществознания, отве</w:t>
            </w:r>
            <w:r w:rsidRPr="00D83B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83B84">
              <w:rPr>
                <w:rFonts w:ascii="Times New Roman" w:hAnsi="Times New Roman" w:cs="Times New Roman"/>
                <w:sz w:val="24"/>
                <w:szCs w:val="24"/>
              </w:rPr>
              <w:t>ственная за НМР шк</w:t>
            </w:r>
            <w:r w:rsidRPr="00D83B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3B84">
              <w:rPr>
                <w:rFonts w:ascii="Times New Roman" w:hAnsi="Times New Roman" w:cs="Times New Roman"/>
                <w:sz w:val="24"/>
                <w:szCs w:val="24"/>
              </w:rPr>
              <w:t>лы.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84" w:rsidRPr="00D83B84" w:rsidRDefault="00E35C6D" w:rsidP="009D43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содержания коммуникати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но-деятельностных проб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84" w:rsidRDefault="00D25393" w:rsidP="00DE5D09">
            <w:pPr>
              <w:pStyle w:val="a5"/>
            </w:pPr>
            <w:hyperlink r:id="rId17" w:history="1">
              <w:r w:rsidR="00D83B84" w:rsidRPr="006270A2">
                <w:rPr>
                  <w:rStyle w:val="a4"/>
                </w:rPr>
                <w:t>http://fgos.iro.perm.ru/uchrezhdeniya/ploshchadki/mbou-sosh-16-s-uglubljonnym-izucheniem-otdelnykh-predmetov-lysva/kontent?view=fcontent&amp;task=view&amp;id=1656</w:t>
              </w:r>
            </w:hyperlink>
          </w:p>
          <w:p w:rsidR="00D83B84" w:rsidRDefault="00D83B84" w:rsidP="00DE5D09">
            <w:pPr>
              <w:pStyle w:val="a5"/>
            </w:pPr>
          </w:p>
        </w:tc>
      </w:tr>
      <w:tr w:rsidR="00BB0B3D" w:rsidRPr="00DE5D09" w:rsidTr="00BA5668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3D" w:rsidRDefault="00E35C6D" w:rsidP="00DE5D0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6D" w:rsidRPr="00E35C6D" w:rsidRDefault="00E35C6D" w:rsidP="00E35C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35C6D">
              <w:rPr>
                <w:rFonts w:ascii="Times New Roman" w:hAnsi="Times New Roman" w:cs="Times New Roman"/>
                <w:sz w:val="24"/>
                <w:szCs w:val="24"/>
              </w:rPr>
              <w:t>Модель институциональной си</w:t>
            </w:r>
            <w:r w:rsidRPr="00E35C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5C6D">
              <w:rPr>
                <w:rFonts w:ascii="Times New Roman" w:hAnsi="Times New Roman" w:cs="Times New Roman"/>
                <w:sz w:val="24"/>
                <w:szCs w:val="24"/>
              </w:rPr>
              <w:t>темы предпрофильной подгото</w:t>
            </w:r>
            <w:r w:rsidRPr="00E35C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5C6D">
              <w:rPr>
                <w:rFonts w:ascii="Times New Roman" w:hAnsi="Times New Roman" w:cs="Times New Roman"/>
                <w:sz w:val="24"/>
                <w:szCs w:val="24"/>
              </w:rPr>
              <w:t>ки в основной школе на основе комм</w:t>
            </w:r>
            <w:r w:rsidRPr="00E35C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5C6D">
              <w:rPr>
                <w:rFonts w:ascii="Times New Roman" w:hAnsi="Times New Roman" w:cs="Times New Roman"/>
                <w:sz w:val="24"/>
                <w:szCs w:val="24"/>
              </w:rPr>
              <w:t>никативно-деятельностных проб</w:t>
            </w:r>
          </w:p>
          <w:p w:rsidR="00BB0B3D" w:rsidRPr="00D83B84" w:rsidRDefault="00BB0B3D" w:rsidP="00D83B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3D" w:rsidRPr="00D83B84" w:rsidRDefault="00E35C6D" w:rsidP="00D83B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3B84">
              <w:rPr>
                <w:rFonts w:ascii="Times New Roman" w:hAnsi="Times New Roman" w:cs="Times New Roman"/>
                <w:sz w:val="24"/>
                <w:szCs w:val="24"/>
              </w:rPr>
              <w:t>Полунина Лада Валентиновна, учитель обществознания, отве</w:t>
            </w:r>
            <w:r w:rsidRPr="00D83B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83B84">
              <w:rPr>
                <w:rFonts w:ascii="Times New Roman" w:hAnsi="Times New Roman" w:cs="Times New Roman"/>
                <w:sz w:val="24"/>
                <w:szCs w:val="24"/>
              </w:rPr>
              <w:t>ственная за НМР шк</w:t>
            </w:r>
            <w:r w:rsidRPr="00D83B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3B84">
              <w:rPr>
                <w:rFonts w:ascii="Times New Roman" w:hAnsi="Times New Roman" w:cs="Times New Roman"/>
                <w:sz w:val="24"/>
                <w:szCs w:val="24"/>
              </w:rPr>
              <w:t>лы.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3D" w:rsidRPr="00D83B84" w:rsidRDefault="00E35C6D" w:rsidP="009D43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системы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фессионального смоопр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денления обуча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на основе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тивно-деятельностных проб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3D" w:rsidRDefault="00E35C6D" w:rsidP="00DE5D09">
            <w:pPr>
              <w:pStyle w:val="a5"/>
            </w:pPr>
            <w:hyperlink r:id="rId18" w:history="1">
              <w:r w:rsidRPr="006D0C4A">
                <w:rPr>
                  <w:rStyle w:val="a4"/>
                </w:rPr>
                <w:t>http://www.fgos.iro.perm.ru/uchrezhdeniya/ploshchadki/mbou-sosh-16-s-uglubljonnym-izucheniem-otdelnykh-predmetov-lysva/kontent?view=fcontent&amp;task=view&amp;id=2152</w:t>
              </w:r>
            </w:hyperlink>
            <w:r>
              <w:t xml:space="preserve"> </w:t>
            </w:r>
          </w:p>
        </w:tc>
      </w:tr>
      <w:tr w:rsidR="00BB0B3D" w:rsidRPr="00DE5D09" w:rsidTr="00BA5668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3D" w:rsidRDefault="00E35C6D" w:rsidP="00DE5D0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84" w:rsidRPr="00885184" w:rsidRDefault="00885184" w:rsidP="008851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5184">
              <w:rPr>
                <w:rFonts w:ascii="Times New Roman" w:hAnsi="Times New Roman" w:cs="Times New Roman"/>
                <w:sz w:val="24"/>
                <w:szCs w:val="24"/>
              </w:rPr>
              <w:t>Описание группового тьютори</w:t>
            </w:r>
            <w:r w:rsidRPr="008851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5184">
              <w:rPr>
                <w:rFonts w:ascii="Times New Roman" w:hAnsi="Times New Roman" w:cs="Times New Roman"/>
                <w:sz w:val="24"/>
                <w:szCs w:val="24"/>
              </w:rPr>
              <w:t>ла при прохождении обучающимися коммун</w:t>
            </w:r>
            <w:r w:rsidRPr="008851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5184">
              <w:rPr>
                <w:rFonts w:ascii="Times New Roman" w:hAnsi="Times New Roman" w:cs="Times New Roman"/>
                <w:sz w:val="24"/>
                <w:szCs w:val="24"/>
              </w:rPr>
              <w:t>кативно-деятельностных проб</w:t>
            </w:r>
          </w:p>
          <w:p w:rsidR="00BB0B3D" w:rsidRPr="00D83B84" w:rsidRDefault="00BB0B3D" w:rsidP="00D83B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3D" w:rsidRPr="00D83B84" w:rsidRDefault="00E35C6D" w:rsidP="00D83B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Полунина Лада Валентиновна, учитель обществознания,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ственная за НМР 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B3D" w:rsidRPr="00D83B84" w:rsidRDefault="00885184" w:rsidP="008851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Сценарий поведения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решения типовых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туаций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3D" w:rsidRDefault="00885184" w:rsidP="00DE5D09">
            <w:pPr>
              <w:pStyle w:val="a5"/>
            </w:pPr>
            <w:hyperlink r:id="rId19" w:history="1">
              <w:r w:rsidRPr="006D0C4A">
                <w:rPr>
                  <w:rStyle w:val="a4"/>
                </w:rPr>
                <w:t>http://www.fgos.iro.perm.ru/uchrezhdeniya/ploshchadki/mbou-sosh-16-s-uglubljonnym-izucheniem-otdelnykh-predmetov-lysva/kontent?view=fcontent&amp;task=view&amp;id=2153</w:t>
              </w:r>
            </w:hyperlink>
            <w:r>
              <w:t xml:space="preserve"> </w:t>
            </w:r>
          </w:p>
        </w:tc>
      </w:tr>
      <w:tr w:rsidR="00BB0B3D" w:rsidRPr="00DE5D09" w:rsidTr="00BA5668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3D" w:rsidRDefault="00BA5668" w:rsidP="00DE5D0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184" w:rsidRPr="00885184" w:rsidRDefault="00885184" w:rsidP="0088518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84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- класс на конференции «До</w:t>
            </w:r>
            <w:r w:rsidRPr="0088518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85184">
              <w:rPr>
                <w:rFonts w:ascii="Times New Roman" w:eastAsia="Times New Roman" w:hAnsi="Times New Roman" w:cs="Times New Roman"/>
                <w:sz w:val="24"/>
                <w:szCs w:val="24"/>
              </w:rPr>
              <w:t>тижение метапредметных и новых предметных умений ФГОС в основной школе: из опыта работы краевых апр</w:t>
            </w:r>
            <w:r w:rsidRPr="0088518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85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бационных площадок». </w:t>
            </w:r>
          </w:p>
          <w:p w:rsidR="00BB0B3D" w:rsidRPr="00D83B84" w:rsidRDefault="00BB0B3D" w:rsidP="00D83B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3D" w:rsidRPr="00D83B84" w:rsidRDefault="00885184" w:rsidP="00D83B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Полунина Лада Валентиновна, учитель обществознания,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ственная за НМР 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3D" w:rsidRPr="00D83B84" w:rsidRDefault="00885184" w:rsidP="009D43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5184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Сценарий коммуникати</w:t>
            </w:r>
            <w:r w:rsidRPr="0088518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85184">
              <w:rPr>
                <w:rFonts w:ascii="Times New Roman" w:eastAsia="Times New Roman" w:hAnsi="Times New Roman" w:cs="Times New Roman"/>
                <w:sz w:val="24"/>
                <w:szCs w:val="24"/>
              </w:rPr>
              <w:t>но-деятельностной пробы "Пр</w:t>
            </w:r>
            <w:r w:rsidRPr="0088518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85184">
              <w:rPr>
                <w:rFonts w:ascii="Times New Roman" w:eastAsia="Times New Roman" w:hAnsi="Times New Roman" w:cs="Times New Roman"/>
                <w:sz w:val="24"/>
                <w:szCs w:val="24"/>
              </w:rPr>
              <w:t>визор"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3D" w:rsidRDefault="00885184" w:rsidP="00DE5D09">
            <w:pPr>
              <w:pStyle w:val="a5"/>
            </w:pPr>
            <w:hyperlink r:id="rId20" w:history="1">
              <w:r w:rsidRPr="006D0C4A">
                <w:rPr>
                  <w:rStyle w:val="a4"/>
                </w:rPr>
                <w:t>http://www.fgos.iro.perm.ru/uchrezhdeniya/ploshchadki/mbou-sosh-16-s-uglubljonnym-izucheniem-otdelnykh-predmetov-lysva/kontent?view=fcontent&amp;task=view&amp;id=2154</w:t>
              </w:r>
            </w:hyperlink>
            <w:r>
              <w:t xml:space="preserve"> </w:t>
            </w:r>
          </w:p>
        </w:tc>
      </w:tr>
      <w:tr w:rsidR="000D31F9" w:rsidRPr="00DE5D09" w:rsidTr="00BA5668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F9" w:rsidRDefault="000D31F9" w:rsidP="00DE5D0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1F9" w:rsidRPr="000D31F9" w:rsidRDefault="000D31F9" w:rsidP="000D31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31F9">
              <w:rPr>
                <w:rFonts w:ascii="Times New Roman" w:hAnsi="Times New Roman" w:cs="Times New Roman"/>
                <w:sz w:val="24"/>
                <w:szCs w:val="24"/>
              </w:rPr>
              <w:t>Проектирование модуля системы оц</w:t>
            </w:r>
            <w:r w:rsidRPr="000D31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1F9">
              <w:rPr>
                <w:rFonts w:ascii="Times New Roman" w:hAnsi="Times New Roman" w:cs="Times New Roman"/>
                <w:sz w:val="24"/>
                <w:szCs w:val="24"/>
              </w:rPr>
              <w:t>нивания предметных результ</w:t>
            </w:r>
            <w:r w:rsidRPr="000D31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1F9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  <w:p w:rsidR="000D31F9" w:rsidRPr="00885184" w:rsidRDefault="000D31F9" w:rsidP="000D31F9">
            <w:pPr>
              <w:pStyle w:val="a5"/>
              <w:rPr>
                <w:rFonts w:eastAsia="Times New Roman" w:cs="Times New Roman"/>
                <w:sz w:val="24"/>
                <w:szCs w:val="24"/>
              </w:rPr>
            </w:pPr>
            <w:r w:rsidRPr="000D31F9">
              <w:rPr>
                <w:rFonts w:ascii="Times New Roman" w:hAnsi="Times New Roman" w:cs="Times New Roman"/>
                <w:sz w:val="24"/>
                <w:szCs w:val="24"/>
              </w:rPr>
              <w:t>по истории в 9 классе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F9" w:rsidRPr="00D83B84" w:rsidRDefault="000D31F9" w:rsidP="000D31F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B84">
              <w:rPr>
                <w:rFonts w:ascii="Times New Roman" w:eastAsia="Times New Roman" w:hAnsi="Times New Roman" w:cs="Times New Roman"/>
                <w:sz w:val="24"/>
                <w:szCs w:val="24"/>
              </w:rPr>
              <w:t>Грехова Вероника Шахино</w:t>
            </w:r>
            <w:r w:rsidRPr="00D83B8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83B8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  <w:p w:rsidR="000D31F9" w:rsidRPr="00D83B84" w:rsidRDefault="000D31F9" w:rsidP="000D31F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B8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 и обществозн</w:t>
            </w:r>
            <w:r w:rsidRPr="00D83B8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8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0D31F9" w:rsidRDefault="000D31F9" w:rsidP="00D83B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F9" w:rsidRPr="000D31F9" w:rsidRDefault="000D31F9" w:rsidP="000D31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31F9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умения устанавливать причинно-следственные связи при обучении ист</w:t>
            </w:r>
            <w:r w:rsidRPr="000D31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1F9">
              <w:rPr>
                <w:rFonts w:ascii="Times New Roman" w:hAnsi="Times New Roman" w:cs="Times New Roman"/>
                <w:sz w:val="24"/>
                <w:szCs w:val="24"/>
              </w:rPr>
              <w:t>рии в о</w:t>
            </w:r>
            <w:r w:rsidRPr="000D31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31F9">
              <w:rPr>
                <w:rFonts w:ascii="Times New Roman" w:hAnsi="Times New Roman" w:cs="Times New Roman"/>
                <w:sz w:val="24"/>
                <w:szCs w:val="24"/>
              </w:rPr>
              <w:t>новной школе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F9" w:rsidRDefault="000D31F9" w:rsidP="00DE5D09">
            <w:pPr>
              <w:pStyle w:val="a5"/>
            </w:pPr>
            <w:hyperlink r:id="rId21" w:history="1">
              <w:r w:rsidRPr="006D0C4A">
                <w:rPr>
                  <w:rStyle w:val="a4"/>
                </w:rPr>
                <w:t>http://www.fgos.iro.perm.ru/uchrezhdeniya/ploshchadki/mbou-sosh-16-s-uglubljonnym-izucheniem-otdelnykh-predmetov-lysva/kontent?view=fcontent&amp;task=view&amp;id=2155</w:t>
              </w:r>
            </w:hyperlink>
            <w:r>
              <w:t xml:space="preserve"> </w:t>
            </w:r>
          </w:p>
        </w:tc>
      </w:tr>
      <w:tr w:rsidR="00773A1C" w:rsidRPr="00DE5D09" w:rsidTr="00BA5668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C" w:rsidRDefault="00773A1C" w:rsidP="00DE5D0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80" w:rsidRPr="00A40F80" w:rsidRDefault="00A40F80" w:rsidP="00A40F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F80">
              <w:rPr>
                <w:rFonts w:ascii="Times New Roman" w:hAnsi="Times New Roman" w:cs="Times New Roman"/>
                <w:sz w:val="24"/>
                <w:szCs w:val="24"/>
              </w:rPr>
              <w:t>Выступление на реги</w:t>
            </w:r>
            <w:r w:rsidRPr="00A40F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0F80">
              <w:rPr>
                <w:rFonts w:ascii="Times New Roman" w:hAnsi="Times New Roman" w:cs="Times New Roman"/>
                <w:sz w:val="24"/>
                <w:szCs w:val="24"/>
              </w:rPr>
              <w:t>нальной научно-практической Конференции «Достиж</w:t>
            </w:r>
            <w:r w:rsidRPr="00A40F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0F80">
              <w:rPr>
                <w:rFonts w:ascii="Times New Roman" w:hAnsi="Times New Roman" w:cs="Times New Roman"/>
                <w:sz w:val="24"/>
                <w:szCs w:val="24"/>
              </w:rPr>
              <w:t>ние метапредметных и новых предме</w:t>
            </w:r>
            <w:r w:rsidRPr="00A40F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0F80">
              <w:rPr>
                <w:rFonts w:ascii="Times New Roman" w:hAnsi="Times New Roman" w:cs="Times New Roman"/>
                <w:sz w:val="24"/>
                <w:szCs w:val="24"/>
              </w:rPr>
              <w:t>ных умений ФГОС в основной школе: из опыта работы краевых апробацио</w:t>
            </w:r>
            <w:r w:rsidRPr="00A40F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0F80">
              <w:rPr>
                <w:rFonts w:ascii="Times New Roman" w:hAnsi="Times New Roman" w:cs="Times New Roman"/>
                <w:sz w:val="24"/>
                <w:szCs w:val="24"/>
              </w:rPr>
              <w:t>ных площ</w:t>
            </w:r>
            <w:r w:rsidRPr="00A40F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0F80">
              <w:rPr>
                <w:rFonts w:ascii="Times New Roman" w:hAnsi="Times New Roman" w:cs="Times New Roman"/>
                <w:sz w:val="24"/>
                <w:szCs w:val="24"/>
              </w:rPr>
              <w:t>док»</w:t>
            </w:r>
          </w:p>
          <w:p w:rsidR="00773A1C" w:rsidRPr="000D31F9" w:rsidRDefault="00773A1C" w:rsidP="000D31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C" w:rsidRDefault="00773A1C" w:rsidP="00773A1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Щеголькова Татьяна Михайловна</w:t>
            </w:r>
          </w:p>
          <w:p w:rsidR="00773A1C" w:rsidRDefault="00773A1C" w:rsidP="00773A1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истории и обществозн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773A1C" w:rsidRPr="00D83B84" w:rsidRDefault="00773A1C" w:rsidP="000D31F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C" w:rsidRPr="000D31F9" w:rsidRDefault="00A40F80" w:rsidP="000D31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F80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у</w:t>
            </w:r>
            <w:r w:rsidRPr="00A40F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0F80">
              <w:rPr>
                <w:rFonts w:ascii="Times New Roman" w:hAnsi="Times New Roman" w:cs="Times New Roman"/>
                <w:sz w:val="24"/>
                <w:szCs w:val="24"/>
              </w:rPr>
              <w:t>танавливать пр</w:t>
            </w:r>
            <w:r w:rsidRPr="00A40F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0F80">
              <w:rPr>
                <w:rFonts w:ascii="Times New Roman" w:hAnsi="Times New Roman" w:cs="Times New Roman"/>
                <w:sz w:val="24"/>
                <w:szCs w:val="24"/>
              </w:rPr>
              <w:t>чинно-следственные связи в ходе работы с историческим текстом в курсе истории Ро</w:t>
            </w:r>
            <w:r w:rsidRPr="00A40F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0F80">
              <w:rPr>
                <w:rFonts w:ascii="Times New Roman" w:hAnsi="Times New Roman" w:cs="Times New Roman"/>
                <w:sz w:val="24"/>
                <w:szCs w:val="24"/>
              </w:rPr>
              <w:t>сии 9 класс.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C" w:rsidRDefault="00A40F80" w:rsidP="00DE5D09">
            <w:pPr>
              <w:pStyle w:val="a5"/>
            </w:pPr>
            <w:hyperlink r:id="rId22" w:history="1">
              <w:r w:rsidRPr="006D0C4A">
                <w:rPr>
                  <w:rStyle w:val="a4"/>
                </w:rPr>
                <w:t>http://www.fgos.iro.perm.ru/uchrezhdeniya/ploshchadki/mbou-sosh-16-s-uglubljonnym-izucheniem-otdelnykh-predmetov-lysva/kontent?view=fcontent&amp;task=view&amp;id=2156</w:t>
              </w:r>
            </w:hyperlink>
            <w:r>
              <w:t xml:space="preserve"> </w:t>
            </w:r>
          </w:p>
        </w:tc>
      </w:tr>
    </w:tbl>
    <w:p w:rsidR="00A039EF" w:rsidRDefault="00A039EF" w:rsidP="00A039EF">
      <w:p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9EF" w:rsidRPr="00BB0B3D" w:rsidRDefault="00A039EF" w:rsidP="00BB0B3D">
      <w:pPr>
        <w:numPr>
          <w:ilvl w:val="0"/>
          <w:numId w:val="1"/>
        </w:numPr>
        <w:spacing w:after="0" w:line="240" w:lineRule="atLeast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Мероприятия, в рамках которых школа транслировала опыт, полученный в ходе апробационной деятельности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5940"/>
        <w:gridCol w:w="5808"/>
        <w:gridCol w:w="1699"/>
        <w:gridCol w:w="1471"/>
      </w:tblGrid>
      <w:tr w:rsidR="00A039EF" w:rsidTr="007C6999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F" w:rsidRDefault="006F5DD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EF" w:rsidRDefault="00A039E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трансляции (проведение семинара, участие в семинаре/конференции</w:t>
            </w:r>
            <w:r w:rsidRPr="0079068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сообщение, мастер-класс, др.)  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EF" w:rsidRDefault="00A039E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транслируемого опыта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(кратко, не более 10 слов по каждой позиции)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EF" w:rsidRDefault="00A039EF" w:rsidP="00BB0B3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документа,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тверждающего факт тран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ляции </w:t>
            </w:r>
          </w:p>
        </w:tc>
      </w:tr>
      <w:tr w:rsidR="00A039EF" w:rsidTr="00A039E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EF" w:rsidRDefault="00A039E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Институциональный уровень</w:t>
            </w:r>
          </w:p>
        </w:tc>
      </w:tr>
      <w:tr w:rsidR="00A039EF" w:rsidTr="007C6999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EF" w:rsidRDefault="00F83A6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F" w:rsidRDefault="0022117B" w:rsidP="0046722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6722C">
              <w:rPr>
                <w:rFonts w:ascii="Times New Roman" w:eastAsia="Times New Roman" w:hAnsi="Times New Roman" w:cs="Times New Roman"/>
                <w:sz w:val="24"/>
                <w:szCs w:val="24"/>
              </w:rPr>
              <w:t>роектн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мастерская </w:t>
            </w:r>
            <w:r w:rsidR="00C53803">
              <w:rPr>
                <w:rFonts w:ascii="Times New Roman" w:eastAsia="Times New Roman" w:hAnsi="Times New Roman" w:cs="Times New Roman"/>
                <w:sz w:val="24"/>
                <w:szCs w:val="24"/>
              </w:rPr>
              <w:t>«Смысловое чтение»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F" w:rsidRDefault="0046722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апробация КМ по смысловому чтению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F" w:rsidRPr="002653C6" w:rsidRDefault="002653C6" w:rsidP="002653C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C6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Справка-подтверждение о проведении мероприятия</w:t>
            </w:r>
          </w:p>
        </w:tc>
      </w:tr>
      <w:tr w:rsidR="00A039EF" w:rsidTr="007C6999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EF" w:rsidRDefault="00F83A6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F" w:rsidRPr="00632281" w:rsidRDefault="0022117B" w:rsidP="00632281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6722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мастерская</w:t>
            </w:r>
            <w:r w:rsidR="00F83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6722C" w:rsidRPr="0046722C">
              <w:rPr>
                <w:rFonts w:ascii="Times New Roman" w:hAnsi="Times New Roman" w:cs="Times New Roman"/>
                <w:sz w:val="24"/>
                <w:szCs w:val="24"/>
              </w:rPr>
              <w:t>«Коммуникативно-деятельностные пробы»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F" w:rsidRDefault="0046722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для педагогов по прохождению коммун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кативных проб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F" w:rsidRDefault="002653C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C6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Справка-подтверждение о проведении мероприятия</w:t>
            </w:r>
          </w:p>
        </w:tc>
      </w:tr>
      <w:tr w:rsidR="00C53803" w:rsidTr="007C6999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03" w:rsidRDefault="00F83A6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3" w:rsidRPr="00C53803" w:rsidRDefault="00C5380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803">
              <w:rPr>
                <w:rFonts w:ascii="Times New Roman" w:hAnsi="Times New Roman" w:cs="Times New Roman"/>
                <w:sz w:val="24"/>
                <w:szCs w:val="24"/>
              </w:rPr>
              <w:t>Обучающий семинар «Оценка сформированности УУД преобразовывать и интерпретировать информацию из несплошных текстов»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3" w:rsidRDefault="0046722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Преобразование, интерпретация информации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3" w:rsidRDefault="002653C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C6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Справка-подтверждение о проведении мероприятия</w:t>
            </w:r>
          </w:p>
        </w:tc>
      </w:tr>
      <w:tr w:rsidR="0022117B" w:rsidTr="007C6999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7B" w:rsidRDefault="00F83A6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7B" w:rsidRDefault="0022117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 </w:t>
            </w:r>
            <w:r w:rsidR="0046722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  <w:r w:rsidR="00467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«Учебное сотрудничество»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7B" w:rsidRDefault="0046722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сотрудничать. Требования к организации учебного сотрудничества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7B" w:rsidRDefault="002653C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C6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Справка-подтверждение о проведении мероприятия</w:t>
            </w:r>
          </w:p>
        </w:tc>
      </w:tr>
      <w:tr w:rsidR="007C6999" w:rsidTr="007C6999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99" w:rsidRDefault="007C699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99" w:rsidRDefault="007C699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– практикум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«Коммуникативно-деятельностные пробы»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99" w:rsidRDefault="007C699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для педагогов по прохождению коммун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кативных проб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99" w:rsidRDefault="007C699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Справка-подтверждение о проведении мероприятия</w:t>
            </w:r>
          </w:p>
        </w:tc>
      </w:tr>
      <w:tr w:rsidR="008522B3" w:rsidTr="007C6999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B3" w:rsidRDefault="008522B3" w:rsidP="00BA566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B3" w:rsidRDefault="008522B3" w:rsidP="008522B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«Система краткосрочных курсов «Школа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тапредметности  на параллели 5-6 классов», «Школа профессионального самоопределения  на параллели 7-8 классов»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B3" w:rsidRDefault="008522B3" w:rsidP="00BA566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метапредметных компетенций у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чающихся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B3" w:rsidRDefault="008522B3" w:rsidP="00BA566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Справка-подтверждение о проведении мероприятия</w:t>
            </w:r>
          </w:p>
        </w:tc>
      </w:tr>
      <w:tr w:rsidR="008522B3" w:rsidTr="007C6999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B3" w:rsidRDefault="008522B3" w:rsidP="00BA566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B3" w:rsidRDefault="008522B3" w:rsidP="008522B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 самоо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ределения у обучающихся основной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B3" w:rsidRDefault="008522B3" w:rsidP="00BA566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профессионального самоопределения 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B3" w:rsidRDefault="008522B3" w:rsidP="00BA566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Справка-подтверждение о проведении мероприятия</w:t>
            </w:r>
          </w:p>
        </w:tc>
      </w:tr>
      <w:tr w:rsidR="008522B3" w:rsidTr="007C6999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B3" w:rsidRDefault="008522B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B3" w:rsidRDefault="008522B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– практикум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«Групповой тьюториал при формировании профессионального самоопределения»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B3" w:rsidRDefault="008522B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для педагогов по проведению группового тьюториала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B3" w:rsidRDefault="008522B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Справка-подтверждение о проведении мероприятия</w:t>
            </w:r>
          </w:p>
        </w:tc>
      </w:tr>
      <w:tr w:rsidR="00A039EF" w:rsidTr="00A039E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EF" w:rsidRDefault="00A039E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</w:tr>
      <w:tr w:rsidR="00A039EF" w:rsidTr="00BB0B3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EF" w:rsidRDefault="00F83A6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F" w:rsidRDefault="0022117B" w:rsidP="000E0ED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– практикум для </w:t>
            </w:r>
            <w:r w:rsidR="000E0ED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руководителей ГМФи пед</w:t>
            </w:r>
            <w:r w:rsidR="000E0ED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0E0ED1">
              <w:rPr>
                <w:rFonts w:ascii="Times New Roman" w:eastAsia="Times New Roman" w:hAnsi="Times New Roman" w:cs="Times New Roman"/>
                <w:sz w:val="24"/>
                <w:szCs w:val="24"/>
              </w:rPr>
              <w:t>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 Лысьвенского городского округа и района.</w:t>
            </w:r>
          </w:p>
        </w:tc>
        <w:tc>
          <w:tcPr>
            <w:tcW w:w="2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F" w:rsidRPr="00894746" w:rsidRDefault="00C53803" w:rsidP="0089474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746">
              <w:rPr>
                <w:rFonts w:ascii="Times New Roman" w:eastAsia="Times New Roman" w:hAnsi="Times New Roman" w:cs="Times New Roman"/>
                <w:sz w:val="24"/>
                <w:szCs w:val="24"/>
              </w:rPr>
              <w:t>«Разработка рабочей программы краткосрочного курса по формир</w:t>
            </w:r>
            <w:r w:rsidRPr="0089474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9474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ванию метапредметных результатов»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F" w:rsidRDefault="0001464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039EF" w:rsidTr="00BB0B3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EF" w:rsidRDefault="00F83A6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F" w:rsidRDefault="0022117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повышения квалификации педагогов «Школа метапредметности»</w:t>
            </w:r>
          </w:p>
        </w:tc>
        <w:tc>
          <w:tcPr>
            <w:tcW w:w="2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9" w:rsidRPr="00894746" w:rsidRDefault="00491F89" w:rsidP="0089474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746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«Практикум по направлению «Учебное сотруднич</w:t>
            </w:r>
            <w:r w:rsidRPr="0089474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94746">
              <w:rPr>
                <w:rFonts w:ascii="Times New Roman" w:eastAsia="Times New Roman" w:hAnsi="Times New Roman" w:cs="Times New Roman"/>
                <w:sz w:val="24"/>
                <w:szCs w:val="24"/>
              </w:rPr>
              <w:t>ство»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F" w:rsidRDefault="0001464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2117B" w:rsidTr="00BB0B3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7B" w:rsidRDefault="00F83A6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7B" w:rsidRDefault="0022117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 для заместителей директора по научно -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тодической работе ОО Лысьвенского городского окр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 и района.</w:t>
            </w:r>
          </w:p>
        </w:tc>
        <w:tc>
          <w:tcPr>
            <w:tcW w:w="2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7B" w:rsidRPr="00894746" w:rsidRDefault="00491F89" w:rsidP="0089474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746">
              <w:rPr>
                <w:rFonts w:ascii="Times New Roman" w:eastAsia="Times New Roman" w:hAnsi="Times New Roman" w:cs="Times New Roman"/>
                <w:sz w:val="24"/>
                <w:szCs w:val="24"/>
              </w:rPr>
              <w:t>«Руководство организацией апробационной деятельности в образов</w:t>
            </w:r>
            <w:r w:rsidRPr="0089474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94746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тельной организации»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7B" w:rsidRDefault="0001464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91F89" w:rsidTr="00BB0B3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9" w:rsidRDefault="00F83A6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9" w:rsidRDefault="00491F8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«Фестиваль инновационных практик – 2017»</w:t>
            </w:r>
          </w:p>
        </w:tc>
        <w:tc>
          <w:tcPr>
            <w:tcW w:w="2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4" w:rsidRPr="00894746" w:rsidRDefault="00491F89" w:rsidP="0089474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74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1464A" w:rsidRPr="0089474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</w:t>
            </w:r>
            <w:r w:rsidRPr="00894746">
              <w:rPr>
                <w:rFonts w:ascii="Times New Roman" w:eastAsia="Times New Roman" w:hAnsi="Times New Roman" w:cs="Times New Roman"/>
                <w:sz w:val="24"/>
                <w:szCs w:val="24"/>
              </w:rPr>
              <w:t>ация и содержание апробационной деятельности в образов</w:t>
            </w:r>
            <w:r w:rsidRPr="0089474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94746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тельной организации»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9" w:rsidRDefault="0001464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7C6999" w:rsidTr="00BB0B3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99" w:rsidRDefault="007C699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99" w:rsidRDefault="007C699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– практикум для руководителей ГМФ и 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гогов ОО Лысьвенского городского округа и района.</w:t>
            </w:r>
          </w:p>
        </w:tc>
        <w:tc>
          <w:tcPr>
            <w:tcW w:w="2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99" w:rsidRDefault="007C699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71A6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апробационной деятельности в образов</w:t>
            </w:r>
            <w:r w:rsidR="00B71A6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71A6A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тельной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99" w:rsidRDefault="007C699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B71A6A" w:rsidTr="00BB0B3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6A" w:rsidRDefault="00B71A6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6A" w:rsidRDefault="00B71A6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повышения квалификации для педагогов ОО Лысьвенского городского округа и района.</w:t>
            </w:r>
          </w:p>
        </w:tc>
        <w:tc>
          <w:tcPr>
            <w:tcW w:w="2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6A" w:rsidRDefault="00B71A6A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«Разработка рабочей программы краткосрочного курса по формир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ванию метапредметных результатов»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6A" w:rsidRDefault="00B71A6A" w:rsidP="00B71A6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B71A6A" w:rsidTr="00BB0B3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6A" w:rsidRDefault="00B71A6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6A" w:rsidRDefault="00B71A6A" w:rsidP="009B2A8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- практикум «</w:t>
            </w:r>
            <w:r w:rsidR="009B2A80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метапредметного умения «Моделирование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6A" w:rsidRDefault="009B2A80" w:rsidP="00B71A6A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направлению</w:t>
            </w:r>
            <w:r w:rsidR="00B71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«Моделирование»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6A" w:rsidRDefault="00B71A6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7C6999" w:rsidTr="00BB0B3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99" w:rsidRDefault="007C699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99" w:rsidRDefault="007C699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повышения квалификации педагогов «Школа метапредметности»</w:t>
            </w:r>
          </w:p>
        </w:tc>
        <w:tc>
          <w:tcPr>
            <w:tcW w:w="2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99" w:rsidRDefault="007C699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«Практикум по направлению «Учебное сотруднич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99" w:rsidRDefault="00B71A6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7C6999" w:rsidTr="00BB0B3D">
        <w:trPr>
          <w:trHeight w:val="592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99" w:rsidRDefault="007C699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99" w:rsidRDefault="007C699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повышения квалификации педагогов «Школа метапредметности»</w:t>
            </w:r>
          </w:p>
        </w:tc>
        <w:tc>
          <w:tcPr>
            <w:tcW w:w="2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99" w:rsidRDefault="00B71A6A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</w:t>
            </w:r>
            <w:r w:rsidR="007C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«Учебное сотруднич</w:t>
            </w:r>
            <w:r w:rsidR="007C699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7C6999">
              <w:rPr>
                <w:rFonts w:ascii="Times New Roman" w:eastAsia="Times New Roman" w:hAnsi="Times New Roman" w:cs="Times New Roman"/>
                <w:sz w:val="24"/>
                <w:szCs w:val="24"/>
              </w:rPr>
              <w:t>ство»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99" w:rsidRDefault="00B71A6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B71A6A" w:rsidTr="00BB0B3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6A" w:rsidRDefault="00B71A6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6A" w:rsidRDefault="00B71A6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повышения квалификации педагогов «Школа метапредметности»</w:t>
            </w:r>
          </w:p>
        </w:tc>
        <w:tc>
          <w:tcPr>
            <w:tcW w:w="2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6A" w:rsidRDefault="00B71A6A" w:rsidP="00B71A6A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 «Аргументация в дискуссии»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6A" w:rsidRDefault="00B71A6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7C6999" w:rsidTr="00BB0B3D">
        <w:trPr>
          <w:trHeight w:val="77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99" w:rsidRDefault="00B71A6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99" w:rsidRDefault="007C699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– практикум </w:t>
            </w:r>
            <w:r w:rsidR="00B71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ГМФ педагогов –психологов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«Коммуникати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но-деятельностные пробы»</w:t>
            </w:r>
          </w:p>
        </w:tc>
        <w:tc>
          <w:tcPr>
            <w:tcW w:w="2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99" w:rsidRDefault="007C699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для педагогов по прохождению коммун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кативных проб</w:t>
            </w:r>
            <w:r w:rsidR="00852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522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8522B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 самоопределения у обучающихся основной школы.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99" w:rsidRDefault="00B71A6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039EF" w:rsidTr="00A039E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EF" w:rsidRPr="00894746" w:rsidRDefault="00A039EF" w:rsidP="0089474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74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</w:tr>
      <w:tr w:rsidR="00A039EF" w:rsidTr="00BB0B3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EF" w:rsidRDefault="00F83A6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F" w:rsidRPr="00B60C52" w:rsidRDefault="00004A6A" w:rsidP="00B60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 w:rsidR="00B60C52" w:rsidRPr="00B60C52">
              <w:rPr>
                <w:rFonts w:ascii="Times New Roman" w:hAnsi="Times New Roman" w:cs="Times New Roman"/>
                <w:sz w:val="24"/>
                <w:szCs w:val="24"/>
              </w:rPr>
              <w:t>Межрегиональной научно-практической конференции«Управление образовательными резул</w:t>
            </w:r>
            <w:r w:rsidR="00B60C52" w:rsidRPr="00B60C5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60C52" w:rsidRPr="00B60C52">
              <w:rPr>
                <w:rFonts w:ascii="Times New Roman" w:hAnsi="Times New Roman" w:cs="Times New Roman"/>
                <w:sz w:val="24"/>
                <w:szCs w:val="24"/>
              </w:rPr>
              <w:t>татами в контексте внедрения и реализации ФГОС»1–3 ноября 2017 г.</w:t>
            </w:r>
          </w:p>
        </w:tc>
        <w:tc>
          <w:tcPr>
            <w:tcW w:w="2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46" w:rsidRPr="003466DB" w:rsidRDefault="00894746" w:rsidP="008947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66DB">
              <w:rPr>
                <w:rFonts w:ascii="Times New Roman" w:hAnsi="Times New Roman" w:cs="Times New Roman"/>
                <w:sz w:val="24"/>
                <w:szCs w:val="24"/>
              </w:rPr>
              <w:t>Секция №4 учителей истории и обществознания</w:t>
            </w:r>
          </w:p>
          <w:p w:rsidR="00A039EF" w:rsidRPr="00FF6114" w:rsidRDefault="00894746" w:rsidP="004861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7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Интерактивные формы работы на уроке обществознания как способ формирования метапредметных умений обучающихся – </w:t>
            </w:r>
            <w:r w:rsidRPr="008947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Полунина Лада Валентиновна</w:t>
            </w:r>
            <w:r w:rsidRPr="00894746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истории и обществознания </w:t>
            </w:r>
            <w:r w:rsidR="004861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4746">
              <w:rPr>
                <w:rFonts w:ascii="Times New Roman" w:hAnsi="Times New Roman" w:cs="Times New Roman"/>
                <w:sz w:val="24"/>
                <w:szCs w:val="24"/>
              </w:rPr>
              <w:t xml:space="preserve"> руковод</w:t>
            </w:r>
            <w:r w:rsidRPr="008947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4746">
              <w:rPr>
                <w:rFonts w:ascii="Times New Roman" w:hAnsi="Times New Roman" w:cs="Times New Roman"/>
                <w:sz w:val="24"/>
                <w:szCs w:val="24"/>
              </w:rPr>
              <w:t>тель городского методического формирования</w:t>
            </w:r>
            <w:r w:rsidR="00FF6114">
              <w:rPr>
                <w:rFonts w:ascii="Times New Roman" w:hAnsi="Times New Roman" w:cs="Times New Roman"/>
                <w:sz w:val="24"/>
                <w:szCs w:val="24"/>
              </w:rPr>
              <w:t xml:space="preserve"> Лысьвенского горо</w:t>
            </w:r>
            <w:r w:rsidR="00FF61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F6114">
              <w:rPr>
                <w:rFonts w:ascii="Times New Roman" w:hAnsi="Times New Roman" w:cs="Times New Roman"/>
                <w:sz w:val="24"/>
                <w:szCs w:val="24"/>
              </w:rPr>
              <w:t>ского округа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F" w:rsidRDefault="0089474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039EF" w:rsidTr="00BB0B3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EF" w:rsidRDefault="00F83A6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F" w:rsidRPr="00B60C52" w:rsidRDefault="00B60C52" w:rsidP="00B60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 w:rsidRPr="00B60C52">
              <w:rPr>
                <w:rFonts w:ascii="Times New Roman" w:hAnsi="Times New Roman" w:cs="Times New Roman"/>
                <w:sz w:val="24"/>
                <w:szCs w:val="24"/>
              </w:rPr>
              <w:t>Межрегиональной научно-практической конференции«Управление образовательными резул</w:t>
            </w:r>
            <w:r w:rsidRPr="00B60C5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60C52">
              <w:rPr>
                <w:rFonts w:ascii="Times New Roman" w:hAnsi="Times New Roman" w:cs="Times New Roman"/>
                <w:sz w:val="24"/>
                <w:szCs w:val="24"/>
              </w:rPr>
              <w:t>татами в контексте внедрения и реализации ФГОС»1–3 ноября 2017 г.</w:t>
            </w:r>
          </w:p>
        </w:tc>
        <w:tc>
          <w:tcPr>
            <w:tcW w:w="2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46" w:rsidRPr="003466DB" w:rsidRDefault="00894746" w:rsidP="00894746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DB">
              <w:rPr>
                <w:rFonts w:ascii="Times New Roman" w:eastAsia="Calibri" w:hAnsi="Times New Roman" w:cs="Times New Roman"/>
                <w:sz w:val="24"/>
                <w:szCs w:val="24"/>
              </w:rPr>
              <w:t>Секция №1 «Коммуникативно-деятельностные пр</w:t>
            </w:r>
            <w:r w:rsidRPr="003466D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466DB">
              <w:rPr>
                <w:rFonts w:ascii="Times New Roman" w:eastAsia="Calibri" w:hAnsi="Times New Roman" w:cs="Times New Roman"/>
                <w:sz w:val="24"/>
                <w:szCs w:val="24"/>
              </w:rPr>
              <w:t>бы»</w:t>
            </w:r>
          </w:p>
          <w:p w:rsidR="00A039EF" w:rsidRPr="00FF6114" w:rsidRDefault="00894746" w:rsidP="0048617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74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коммуникативно-деятельностной пробыв профессии «п</w:t>
            </w:r>
            <w:r w:rsidRPr="0089474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94746">
              <w:rPr>
                <w:rFonts w:ascii="Times New Roman" w:eastAsia="Calibri" w:hAnsi="Times New Roman" w:cs="Times New Roman"/>
                <w:sz w:val="24"/>
                <w:szCs w:val="24"/>
              </w:rPr>
              <w:t>дагог-психолог» –Кынкурогова Ан</w:t>
            </w:r>
            <w:r w:rsidRPr="0089474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947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стасия Сергеевна, психолог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F" w:rsidRDefault="0089474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60C52" w:rsidTr="00BB0B3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52" w:rsidRDefault="00F83A6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52" w:rsidRPr="00B60C52" w:rsidRDefault="00B60C52" w:rsidP="00B60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 w:rsidRPr="00B60C52">
              <w:rPr>
                <w:rFonts w:ascii="Times New Roman" w:hAnsi="Times New Roman" w:cs="Times New Roman"/>
                <w:sz w:val="24"/>
                <w:szCs w:val="24"/>
              </w:rPr>
              <w:t>Межрегиональной научно-практической конференции«Управление образовательными резул</w:t>
            </w:r>
            <w:r w:rsidRPr="00B60C5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60C52">
              <w:rPr>
                <w:rFonts w:ascii="Times New Roman" w:hAnsi="Times New Roman" w:cs="Times New Roman"/>
                <w:sz w:val="24"/>
                <w:szCs w:val="24"/>
              </w:rPr>
              <w:t>татами в контексте внедрения и реализации ФГОС»1–3 ноября 2017 г.</w:t>
            </w:r>
          </w:p>
        </w:tc>
        <w:tc>
          <w:tcPr>
            <w:tcW w:w="2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46" w:rsidRPr="003466DB" w:rsidRDefault="00894746" w:rsidP="00894746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6DB">
              <w:rPr>
                <w:rFonts w:ascii="Times New Roman" w:eastAsia="Calibri" w:hAnsi="Times New Roman" w:cs="Times New Roman"/>
                <w:sz w:val="24"/>
                <w:szCs w:val="24"/>
              </w:rPr>
              <w:t>Секция №5 «Формирование и развитие образовательных результатов деятельностного типа на уроках и</w:t>
            </w:r>
            <w:r w:rsidRPr="003466D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466DB">
              <w:rPr>
                <w:rFonts w:ascii="Times New Roman" w:eastAsia="Calibri" w:hAnsi="Times New Roman" w:cs="Times New Roman"/>
                <w:sz w:val="24"/>
                <w:szCs w:val="24"/>
              </w:rPr>
              <w:t>тории»</w:t>
            </w:r>
          </w:p>
          <w:p w:rsidR="00B60C52" w:rsidRPr="00FF6114" w:rsidRDefault="00894746" w:rsidP="0048617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746">
              <w:rPr>
                <w:rFonts w:ascii="Times New Roman" w:eastAsia="Calibri" w:hAnsi="Times New Roman" w:cs="Times New Roman"/>
                <w:sz w:val="24"/>
                <w:szCs w:val="24"/>
              </w:rPr>
              <w:t>«Формирование умения устанавливать причинно-следственные связи в ходе работы с историческим текстом» – Грехова Вероника Шах</w:t>
            </w:r>
            <w:r w:rsidRPr="0089474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F14634">
              <w:rPr>
                <w:rFonts w:ascii="Times New Roman" w:eastAsia="Calibri" w:hAnsi="Times New Roman" w:cs="Times New Roman"/>
                <w:sz w:val="24"/>
                <w:szCs w:val="24"/>
              </w:rPr>
              <w:t>новна</w:t>
            </w:r>
            <w:r w:rsidR="0048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истории и обществознания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52" w:rsidRDefault="0089474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83A60" w:rsidTr="00F021B7">
        <w:trPr>
          <w:trHeight w:val="155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60" w:rsidRDefault="0048617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0" w:rsidRPr="00486170" w:rsidRDefault="00486170" w:rsidP="0048617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Участие в </w:t>
            </w:r>
            <w:r w:rsidRPr="00486170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региональной научно-практической</w:t>
            </w:r>
          </w:p>
          <w:p w:rsidR="00486170" w:rsidRPr="00486170" w:rsidRDefault="00486170" w:rsidP="0048617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  <w:r w:rsidRPr="00486170">
              <w:rPr>
                <w:rFonts w:ascii="yandex-sans" w:eastAsia="Times New Roman" w:hAnsi="yandex-sans" w:cs="Times New Roman" w:hint="eastAsia"/>
                <w:color w:val="000000"/>
                <w:sz w:val="26"/>
                <w:szCs w:val="26"/>
              </w:rPr>
              <w:t>К</w:t>
            </w:r>
            <w:r w:rsidRPr="00486170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онференции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486170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«Достижение метапредметных и</w:t>
            </w:r>
          </w:p>
          <w:p w:rsidR="00F83A60" w:rsidRPr="00BB0B3D" w:rsidRDefault="00486170" w:rsidP="00BB0B3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  <w:r w:rsidRPr="00486170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новых предметных умений ФГОС в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486170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основной школе: из опыта работы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486170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краевых апробационных площадок»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28 ноября 2018 года</w:t>
            </w:r>
          </w:p>
        </w:tc>
        <w:tc>
          <w:tcPr>
            <w:tcW w:w="2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60" w:rsidRPr="00486170" w:rsidRDefault="00486170" w:rsidP="0048617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  <w:r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  <w:t>Секция «Коммуникативно-деятельностные пробы»</w:t>
            </w:r>
            <w:r>
              <w:rPr>
                <w:rFonts w:ascii="yandex-sans" w:hAnsi="yandex-sans"/>
                <w:color w:val="000000"/>
                <w:sz w:val="26"/>
                <w:szCs w:val="26"/>
              </w:rPr>
              <w:t xml:space="preserve"> </w:t>
            </w:r>
            <w:r w:rsidRPr="00486170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Иллюстрация решения коммуникативной задачи на примере профессии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486170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пров</w:t>
            </w:r>
            <w:r w:rsidRPr="00486170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и</w:t>
            </w:r>
            <w:r w:rsidRPr="00486170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зора (мастер-класс). Полунина Лада Валентиновна, учитель и</w:t>
            </w:r>
            <w:r w:rsidRPr="00486170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с</w:t>
            </w:r>
            <w:r w:rsidRPr="00486170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тории и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486170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обществознания, Кынкурогова Анастасия Сергеевна, п</w:t>
            </w:r>
            <w:r w:rsidRPr="00486170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е</w:t>
            </w:r>
            <w:r w:rsidRPr="00486170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дагог-психолог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60" w:rsidRDefault="0048617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86170" w:rsidTr="00BB0B3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70" w:rsidRDefault="0048617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0" w:rsidRDefault="0048617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Участие в региональной научно-практической</w:t>
            </w:r>
          </w:p>
          <w:p w:rsidR="00486170" w:rsidRDefault="0048617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Конференции «Достижение метапредметных и</w:t>
            </w:r>
          </w:p>
          <w:p w:rsidR="00486170" w:rsidRDefault="0048617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новых предметных умений ФГОС в основной школе: из опыта работы краевых апробационных площадок» 28 ноября 2018 года</w:t>
            </w:r>
          </w:p>
          <w:p w:rsidR="00486170" w:rsidRDefault="0048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0" w:rsidRPr="00486170" w:rsidRDefault="00486170" w:rsidP="00486170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>
              <w:rPr>
                <w:rFonts w:ascii="yandex-sans" w:hAnsi="yandex-sans"/>
                <w:color w:val="000000"/>
                <w:sz w:val="26"/>
                <w:szCs w:val="26"/>
              </w:rPr>
              <w:t>Секция «Практики достижения новых образовательных резул</w:t>
            </w:r>
            <w:r>
              <w:rPr>
                <w:rFonts w:ascii="yandex-sans" w:hAnsi="yandex-sans"/>
                <w:color w:val="000000"/>
                <w:sz w:val="26"/>
                <w:szCs w:val="26"/>
              </w:rPr>
              <w:t>ь</w:t>
            </w:r>
            <w:r>
              <w:rPr>
                <w:rFonts w:ascii="yandex-sans" w:hAnsi="yandex-sans"/>
                <w:color w:val="000000"/>
                <w:sz w:val="26"/>
                <w:szCs w:val="26"/>
              </w:rPr>
              <w:t xml:space="preserve">татов по истории» </w:t>
            </w:r>
            <w:r w:rsidRPr="00486170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Сообщение «Формирование умения устана</w:t>
            </w:r>
            <w:r w:rsidRPr="00486170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в</w:t>
            </w:r>
            <w:r w:rsidRPr="00486170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ливать причинно-следственные связи</w:t>
            </w:r>
            <w:r>
              <w:rPr>
                <w:rFonts w:ascii="yandex-sans" w:hAnsi="yandex-sans"/>
                <w:color w:val="000000"/>
                <w:sz w:val="26"/>
                <w:szCs w:val="26"/>
              </w:rPr>
              <w:t xml:space="preserve"> </w:t>
            </w:r>
            <w:r w:rsidRPr="00486170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в ходе работы с историч</w:t>
            </w:r>
            <w:r w:rsidRPr="00486170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е</w:t>
            </w:r>
            <w:r w:rsidRPr="00486170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ским текстом в курсе истории России 9 кл.» Щегольк</w:t>
            </w:r>
            <w:r w:rsidRPr="00486170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о</w:t>
            </w:r>
            <w:r w:rsidRPr="00486170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ва</w:t>
            </w:r>
            <w:r>
              <w:rPr>
                <w:rFonts w:ascii="yandex-sans" w:hAnsi="yandex-sans"/>
                <w:color w:val="000000"/>
                <w:sz w:val="26"/>
                <w:szCs w:val="26"/>
              </w:rPr>
              <w:t xml:space="preserve"> </w:t>
            </w:r>
            <w:r w:rsidRPr="00486170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Татьяна Михайловна, учитель истории </w:t>
            </w:r>
            <w:r w:rsidR="00BB0B3D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и обществознания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0" w:rsidRDefault="0048617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86170" w:rsidTr="00BB0B3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70" w:rsidRDefault="0048617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0" w:rsidRDefault="0048617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Участие в региональной научно-практической</w:t>
            </w:r>
          </w:p>
          <w:p w:rsidR="00486170" w:rsidRDefault="0048617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Конференции «Достижение метапредметных и</w:t>
            </w:r>
          </w:p>
          <w:p w:rsidR="00486170" w:rsidRDefault="0048617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новых предметных умений ФГОС в основной школе: из опыта работы краевых апробационных площадок» 28 ноября 2018 года</w:t>
            </w:r>
          </w:p>
          <w:p w:rsidR="00486170" w:rsidRDefault="0048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0" w:rsidRPr="00486170" w:rsidRDefault="00486170" w:rsidP="0048617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  <w:r w:rsidRPr="00486170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Секция «Практики достижения новых образовательных</w:t>
            </w:r>
            <w:r w:rsidR="00BB0B3D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486170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резул</w:t>
            </w:r>
            <w:r w:rsidRPr="00486170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ь</w:t>
            </w:r>
            <w:r w:rsidRPr="00486170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татов по истории»</w:t>
            </w:r>
          </w:p>
          <w:p w:rsidR="00486170" w:rsidRPr="003466DB" w:rsidRDefault="00486170" w:rsidP="00BB0B3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170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Педмастерская «Формирование умения устанавливать причинно-следственные</w:t>
            </w:r>
            <w:r w:rsidR="00BB0B3D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486170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связи в ходе работы с историческим те</w:t>
            </w:r>
            <w:r w:rsidRPr="00486170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к</w:t>
            </w:r>
            <w:r w:rsidRPr="00486170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стом»Щеголькова Татьяна Михайловна, учителя истории </w:t>
            </w:r>
            <w:r w:rsidR="00BB0B3D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и о</w:t>
            </w:r>
            <w:r w:rsidR="00BB0B3D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б</w:t>
            </w:r>
            <w:r w:rsidR="00BB0B3D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ществознания, </w:t>
            </w:r>
            <w:r w:rsidR="00BB0B3D">
              <w:rPr>
                <w:rFonts w:ascii="Times New Roman" w:eastAsia="Calibri" w:hAnsi="Times New Roman" w:cs="Times New Roman"/>
                <w:sz w:val="24"/>
                <w:szCs w:val="24"/>
              </w:rPr>
              <w:t>Грехова Вероника Шахиновна</w:t>
            </w:r>
            <w:r w:rsidR="00BB0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истории и обществознания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0" w:rsidRDefault="0048617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039EF" w:rsidTr="00A039E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EF" w:rsidRDefault="00A039E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Российской Федерации</w:t>
            </w:r>
          </w:p>
        </w:tc>
      </w:tr>
      <w:tr w:rsidR="00A039EF" w:rsidTr="00BB0B3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EF" w:rsidRDefault="00A039E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F" w:rsidRDefault="00A039E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F" w:rsidRDefault="00A039E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F" w:rsidRDefault="00A039E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9EF" w:rsidTr="00BB0B3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EF" w:rsidRDefault="00A039E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F" w:rsidRDefault="00A039E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F" w:rsidRDefault="00A039E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F" w:rsidRDefault="00A039E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33D6" w:rsidRDefault="005E33D6" w:rsidP="00BB0B3D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9EF" w:rsidRDefault="00BB0B3D" w:rsidP="00BB0B3D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A039EF">
        <w:rPr>
          <w:rFonts w:ascii="Times New Roman" w:eastAsia="Times New Roman" w:hAnsi="Times New Roman" w:cs="Times New Roman"/>
          <w:sz w:val="28"/>
          <w:szCs w:val="28"/>
        </w:rPr>
        <w:t>Перспективы работы в статусе апробационной площадки в 201</w:t>
      </w:r>
      <w:r w:rsidR="006F5DD1">
        <w:rPr>
          <w:rFonts w:ascii="Times New Roman" w:eastAsia="Times New Roman" w:hAnsi="Times New Roman" w:cs="Times New Roman"/>
          <w:sz w:val="28"/>
          <w:szCs w:val="28"/>
        </w:rPr>
        <w:t>9 – 2020 г</w:t>
      </w:r>
      <w:r w:rsidR="00A039EF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</w:p>
    <w:p w:rsidR="00A57EAC" w:rsidRPr="00A155B4" w:rsidRDefault="00A155B4" w:rsidP="00A155B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10.1. </w:t>
      </w:r>
      <w:r w:rsidR="00A57EAC" w:rsidRPr="00A155B4">
        <w:rPr>
          <w:rFonts w:ascii="Times New Roman" w:eastAsia="Times New Roman" w:hAnsi="Times New Roman" w:cs="Times New Roman"/>
          <w:sz w:val="28"/>
          <w:szCs w:val="28"/>
        </w:rPr>
        <w:t>тема/темы __</w:t>
      </w:r>
      <w:r w:rsidR="00A57EAC" w:rsidRPr="00A155B4">
        <w:rPr>
          <w:rFonts w:ascii="Times New Roman" w:hAnsi="Times New Roman" w:cs="Times New Roman"/>
          <w:b/>
          <w:sz w:val="28"/>
          <w:szCs w:val="28"/>
        </w:rPr>
        <w:t>«</w:t>
      </w:r>
      <w:r w:rsidR="00A57EAC" w:rsidRPr="00A155B4">
        <w:rPr>
          <w:rFonts w:ascii="Times New Roman" w:hAnsi="Times New Roman" w:cs="Times New Roman"/>
          <w:b/>
          <w:bCs/>
          <w:iCs/>
          <w:sz w:val="28"/>
          <w:szCs w:val="28"/>
        </w:rPr>
        <w:t>Установление причинно-следственных связей в работе с текстом</w:t>
      </w:r>
      <w:r w:rsidR="00A57EAC" w:rsidRPr="00A155B4">
        <w:rPr>
          <w:rFonts w:ascii="Times New Roman" w:hAnsi="Times New Roman" w:cs="Times New Roman"/>
          <w:b/>
          <w:sz w:val="28"/>
          <w:szCs w:val="28"/>
        </w:rPr>
        <w:t>»</w:t>
      </w:r>
    </w:p>
    <w:p w:rsidR="00A57EAC" w:rsidRPr="00A155B4" w:rsidRDefault="00A57EAC" w:rsidP="00BB0B3D">
      <w:pPr>
        <w:spacing w:after="0" w:line="240" w:lineRule="atLeast"/>
        <w:ind w:left="1788" w:firstLine="33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55B4">
        <w:rPr>
          <w:rFonts w:ascii="Times New Roman" w:hAnsi="Times New Roman" w:cs="Times New Roman"/>
          <w:b/>
          <w:sz w:val="28"/>
          <w:szCs w:val="28"/>
        </w:rPr>
        <w:t>«Коммуникативно-деятельностные пробы»</w:t>
      </w:r>
    </w:p>
    <w:p w:rsidR="00BB0B3D" w:rsidRDefault="00BB0B3D" w:rsidP="00BB0B3D">
      <w:pPr>
        <w:pStyle w:val="a3"/>
        <w:shd w:val="clear" w:color="auto" w:fill="FFFFFF"/>
        <w:spacing w:after="0" w:line="240" w:lineRule="auto"/>
        <w:ind w:left="1724" w:firstLine="400"/>
        <w:rPr>
          <w:rFonts w:ascii="yandex-sans" w:eastAsia="Times New Roman" w:hAnsi="yandex-sans" w:cs="Times New Roman"/>
          <w:b/>
          <w:color w:val="000000"/>
          <w:sz w:val="26"/>
          <w:szCs w:val="26"/>
        </w:rPr>
      </w:pPr>
      <w:r>
        <w:rPr>
          <w:rFonts w:ascii="yandex-sans" w:eastAsia="Times New Roman" w:hAnsi="yandex-sans" w:cs="Times New Roman"/>
          <w:b/>
          <w:color w:val="000000"/>
          <w:sz w:val="26"/>
          <w:szCs w:val="26"/>
        </w:rPr>
        <w:t>«Проектирование образовательных модулей по подготовке к устному экзамену по русскому языку в 9 классе»</w:t>
      </w:r>
    </w:p>
    <w:p w:rsidR="00A039EF" w:rsidRPr="00A155B4" w:rsidRDefault="00A57EAC" w:rsidP="00A155B4">
      <w:pPr>
        <w:tabs>
          <w:tab w:val="left" w:pos="567"/>
          <w:tab w:val="left" w:pos="993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5B4">
        <w:rPr>
          <w:rFonts w:ascii="Times New Roman" w:eastAsia="Times New Roman" w:hAnsi="Times New Roman" w:cs="Times New Roman"/>
          <w:sz w:val="28"/>
          <w:szCs w:val="28"/>
        </w:rPr>
        <w:t>1</w:t>
      </w:r>
      <w:r w:rsidR="00A155B4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155B4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A039EF" w:rsidRPr="00A155B4">
        <w:rPr>
          <w:rFonts w:ascii="Times New Roman" w:eastAsia="Times New Roman" w:hAnsi="Times New Roman" w:cs="Times New Roman"/>
          <w:sz w:val="28"/>
          <w:szCs w:val="28"/>
        </w:rPr>
        <w:t>количество участников реализации программы апробационной деятельности (планируемое на 201</w:t>
      </w:r>
      <w:r w:rsidR="005E33D6">
        <w:rPr>
          <w:rFonts w:ascii="Times New Roman" w:eastAsia="Times New Roman" w:hAnsi="Times New Roman" w:cs="Times New Roman"/>
          <w:sz w:val="28"/>
          <w:szCs w:val="28"/>
        </w:rPr>
        <w:t>9</w:t>
      </w:r>
      <w:r w:rsidR="00A039EF" w:rsidRPr="00A155B4">
        <w:rPr>
          <w:rFonts w:ascii="Times New Roman" w:eastAsia="Times New Roman" w:hAnsi="Times New Roman" w:cs="Times New Roman"/>
          <w:sz w:val="28"/>
          <w:szCs w:val="28"/>
        </w:rPr>
        <w:t xml:space="preserve"> г.)_____</w:t>
      </w:r>
      <w:r w:rsidR="005E585B" w:rsidRPr="00A155B4">
        <w:rPr>
          <w:rFonts w:ascii="Times New Roman" w:eastAsia="Times New Roman" w:hAnsi="Times New Roman" w:cs="Times New Roman"/>
          <w:b/>
          <w:sz w:val="28"/>
          <w:szCs w:val="28"/>
        </w:rPr>
        <w:t>26 чел</w:t>
      </w:r>
      <w:r w:rsidR="005E585B" w:rsidRPr="00A155B4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5E585B" w:rsidRPr="00A155B4">
        <w:rPr>
          <w:rFonts w:ascii="Times New Roman" w:eastAsia="Times New Roman" w:hAnsi="Times New Roman" w:cs="Times New Roman"/>
          <w:b/>
          <w:sz w:val="28"/>
          <w:szCs w:val="28"/>
        </w:rPr>
        <w:t xml:space="preserve">век </w:t>
      </w:r>
      <w:r w:rsidRPr="00A155B4">
        <w:rPr>
          <w:rFonts w:ascii="Times New Roman" w:eastAsia="Times New Roman" w:hAnsi="Times New Roman" w:cs="Times New Roman"/>
          <w:sz w:val="28"/>
          <w:szCs w:val="28"/>
        </w:rPr>
        <w:t>__</w:t>
      </w:r>
      <w:bookmarkStart w:id="0" w:name="_GoBack"/>
      <w:bookmarkEnd w:id="0"/>
    </w:p>
    <w:p w:rsidR="00A039EF" w:rsidRDefault="00A039EF" w:rsidP="00BB0B3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3D6" w:rsidRDefault="005E33D6" w:rsidP="006F5DD1">
      <w:pPr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3D6" w:rsidRDefault="005E33D6" w:rsidP="006F5DD1">
      <w:pPr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353E" w:rsidRPr="006F5DD1" w:rsidRDefault="00A155B4" w:rsidP="006F5DD1">
      <w:pPr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школы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340C3">
        <w:rPr>
          <w:rFonts w:ascii="Times New Roman" w:eastAsia="Times New Roman" w:hAnsi="Times New Roman" w:cs="Times New Roman"/>
          <w:sz w:val="28"/>
          <w:szCs w:val="28"/>
        </w:rPr>
        <w:t>Е.А.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40C3">
        <w:rPr>
          <w:rFonts w:ascii="Times New Roman" w:eastAsia="Times New Roman" w:hAnsi="Times New Roman" w:cs="Times New Roman"/>
          <w:sz w:val="28"/>
          <w:szCs w:val="28"/>
        </w:rPr>
        <w:t>Антипина</w:t>
      </w:r>
    </w:p>
    <w:sectPr w:rsidR="00FA353E" w:rsidRPr="006F5DD1" w:rsidSect="00A039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17AA9"/>
    <w:multiLevelType w:val="multilevel"/>
    <w:tmpl w:val="DF020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F7A10"/>
    <w:multiLevelType w:val="hybridMultilevel"/>
    <w:tmpl w:val="2B84D4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A06FB3"/>
    <w:multiLevelType w:val="hybridMultilevel"/>
    <w:tmpl w:val="B7B63A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85E90"/>
    <w:multiLevelType w:val="hybridMultilevel"/>
    <w:tmpl w:val="18EA482A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55555A"/>
    <w:multiLevelType w:val="hybridMultilevel"/>
    <w:tmpl w:val="3A7858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8D2E61"/>
    <w:multiLevelType w:val="multilevel"/>
    <w:tmpl w:val="89CCBB20"/>
    <w:lvl w:ilvl="0">
      <w:start w:val="1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6">
    <w:nsid w:val="28AC03DE"/>
    <w:multiLevelType w:val="hybridMultilevel"/>
    <w:tmpl w:val="01C89C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05BC4"/>
    <w:multiLevelType w:val="multilevel"/>
    <w:tmpl w:val="89CCBB20"/>
    <w:lvl w:ilvl="0">
      <w:start w:val="1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8">
    <w:nsid w:val="32971734"/>
    <w:multiLevelType w:val="hybridMultilevel"/>
    <w:tmpl w:val="C688D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25A74"/>
    <w:multiLevelType w:val="hybridMultilevel"/>
    <w:tmpl w:val="A0BCF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176287"/>
    <w:multiLevelType w:val="hybridMultilevel"/>
    <w:tmpl w:val="283AC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5F6A0E4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8C31F6"/>
    <w:multiLevelType w:val="multilevel"/>
    <w:tmpl w:val="E932B2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2">
    <w:nsid w:val="5F423BC5"/>
    <w:multiLevelType w:val="hybridMultilevel"/>
    <w:tmpl w:val="73C862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D64948"/>
    <w:multiLevelType w:val="hybridMultilevel"/>
    <w:tmpl w:val="0738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  <w:num w:numId="13">
    <w:abstractNumId w:val="5"/>
  </w:num>
  <w:num w:numId="14">
    <w:abstractNumId w:val="8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A039EF"/>
    <w:rsid w:val="00004A6A"/>
    <w:rsid w:val="0001464A"/>
    <w:rsid w:val="00016240"/>
    <w:rsid w:val="00023C45"/>
    <w:rsid w:val="00063F0E"/>
    <w:rsid w:val="00064162"/>
    <w:rsid w:val="00075299"/>
    <w:rsid w:val="0009196E"/>
    <w:rsid w:val="000B3C92"/>
    <w:rsid w:val="000D2CA5"/>
    <w:rsid w:val="000D31F9"/>
    <w:rsid w:val="000E0ED1"/>
    <w:rsid w:val="0011649C"/>
    <w:rsid w:val="0015237B"/>
    <w:rsid w:val="00171955"/>
    <w:rsid w:val="00196640"/>
    <w:rsid w:val="001D020E"/>
    <w:rsid w:val="002048DB"/>
    <w:rsid w:val="0022117B"/>
    <w:rsid w:val="002653C6"/>
    <w:rsid w:val="002D7BA2"/>
    <w:rsid w:val="003466DB"/>
    <w:rsid w:val="0037616C"/>
    <w:rsid w:val="003A3295"/>
    <w:rsid w:val="003C4686"/>
    <w:rsid w:val="00426712"/>
    <w:rsid w:val="004274B5"/>
    <w:rsid w:val="0046722C"/>
    <w:rsid w:val="00486170"/>
    <w:rsid w:val="00491F89"/>
    <w:rsid w:val="004E2B47"/>
    <w:rsid w:val="00505C8D"/>
    <w:rsid w:val="005C75FA"/>
    <w:rsid w:val="005E33D6"/>
    <w:rsid w:val="005E585B"/>
    <w:rsid w:val="005F6016"/>
    <w:rsid w:val="00632281"/>
    <w:rsid w:val="006516FC"/>
    <w:rsid w:val="006A252A"/>
    <w:rsid w:val="006A7ED7"/>
    <w:rsid w:val="006F5DD1"/>
    <w:rsid w:val="00727713"/>
    <w:rsid w:val="007471F4"/>
    <w:rsid w:val="007579E5"/>
    <w:rsid w:val="00773A1C"/>
    <w:rsid w:val="00785FFF"/>
    <w:rsid w:val="007873A3"/>
    <w:rsid w:val="0079068A"/>
    <w:rsid w:val="00792F21"/>
    <w:rsid w:val="007A7875"/>
    <w:rsid w:val="007B1638"/>
    <w:rsid w:val="007C6999"/>
    <w:rsid w:val="00837E92"/>
    <w:rsid w:val="008522B3"/>
    <w:rsid w:val="00882C97"/>
    <w:rsid w:val="00885184"/>
    <w:rsid w:val="00894746"/>
    <w:rsid w:val="008F0213"/>
    <w:rsid w:val="008F3335"/>
    <w:rsid w:val="009340C3"/>
    <w:rsid w:val="009363A7"/>
    <w:rsid w:val="00950667"/>
    <w:rsid w:val="009A6026"/>
    <w:rsid w:val="009B2A80"/>
    <w:rsid w:val="009C0BB7"/>
    <w:rsid w:val="009C2AB7"/>
    <w:rsid w:val="009D437E"/>
    <w:rsid w:val="009F67EC"/>
    <w:rsid w:val="00A039EF"/>
    <w:rsid w:val="00A155B4"/>
    <w:rsid w:val="00A2228B"/>
    <w:rsid w:val="00A2559B"/>
    <w:rsid w:val="00A40A4D"/>
    <w:rsid w:val="00A40F80"/>
    <w:rsid w:val="00A57EAC"/>
    <w:rsid w:val="00A63D60"/>
    <w:rsid w:val="00A74F21"/>
    <w:rsid w:val="00A76A3B"/>
    <w:rsid w:val="00A91E3B"/>
    <w:rsid w:val="00AD7D59"/>
    <w:rsid w:val="00B045DB"/>
    <w:rsid w:val="00B06022"/>
    <w:rsid w:val="00B147A8"/>
    <w:rsid w:val="00B264A7"/>
    <w:rsid w:val="00B528E3"/>
    <w:rsid w:val="00B56D3A"/>
    <w:rsid w:val="00B60C52"/>
    <w:rsid w:val="00B71A6A"/>
    <w:rsid w:val="00BA4E6F"/>
    <w:rsid w:val="00BA5668"/>
    <w:rsid w:val="00BB0B3D"/>
    <w:rsid w:val="00C40815"/>
    <w:rsid w:val="00C53803"/>
    <w:rsid w:val="00C55BA8"/>
    <w:rsid w:val="00C6138D"/>
    <w:rsid w:val="00C66823"/>
    <w:rsid w:val="00CA4AAE"/>
    <w:rsid w:val="00CA7E30"/>
    <w:rsid w:val="00CC7098"/>
    <w:rsid w:val="00D24727"/>
    <w:rsid w:val="00D25393"/>
    <w:rsid w:val="00D3325A"/>
    <w:rsid w:val="00D74B51"/>
    <w:rsid w:val="00D83B84"/>
    <w:rsid w:val="00DA373A"/>
    <w:rsid w:val="00DE5D09"/>
    <w:rsid w:val="00E06BAB"/>
    <w:rsid w:val="00E224AD"/>
    <w:rsid w:val="00E25D0D"/>
    <w:rsid w:val="00E35C6D"/>
    <w:rsid w:val="00E71477"/>
    <w:rsid w:val="00EC7EB6"/>
    <w:rsid w:val="00EE28D2"/>
    <w:rsid w:val="00EE4324"/>
    <w:rsid w:val="00EE6305"/>
    <w:rsid w:val="00F021B7"/>
    <w:rsid w:val="00F06BF9"/>
    <w:rsid w:val="00F14634"/>
    <w:rsid w:val="00F224B7"/>
    <w:rsid w:val="00F53893"/>
    <w:rsid w:val="00F741D0"/>
    <w:rsid w:val="00F83A60"/>
    <w:rsid w:val="00FA353E"/>
    <w:rsid w:val="00FF6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93"/>
  </w:style>
  <w:style w:type="paragraph" w:styleId="4">
    <w:name w:val="heading 4"/>
    <w:basedOn w:val="a"/>
    <w:link w:val="40"/>
    <w:uiPriority w:val="9"/>
    <w:qFormat/>
    <w:rsid w:val="008851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9EF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A039EF"/>
    <w:rPr>
      <w:color w:val="0000FF"/>
      <w:u w:val="single"/>
    </w:rPr>
  </w:style>
  <w:style w:type="paragraph" w:customStyle="1" w:styleId="western">
    <w:name w:val="western"/>
    <w:basedOn w:val="a"/>
    <w:rsid w:val="00CC7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C709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6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C52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894746"/>
    <w:rPr>
      <w:b/>
      <w:bCs/>
    </w:rPr>
  </w:style>
  <w:style w:type="paragraph" w:styleId="a9">
    <w:name w:val="Normal (Web)"/>
    <w:basedOn w:val="a"/>
    <w:semiHidden/>
    <w:unhideWhenUsed/>
    <w:rsid w:val="00B0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ul">
    <w:name w:val="imul"/>
    <w:basedOn w:val="a0"/>
    <w:rsid w:val="00B06022"/>
  </w:style>
  <w:style w:type="paragraph" w:styleId="aa">
    <w:name w:val="Body Text Indent"/>
    <w:basedOn w:val="a"/>
    <w:link w:val="ab"/>
    <w:semiHidden/>
    <w:unhideWhenUsed/>
    <w:rsid w:val="006516F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semiHidden/>
    <w:rsid w:val="006516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88518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9EF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A039EF"/>
    <w:rPr>
      <w:color w:val="0000FF"/>
      <w:u w:val="single"/>
    </w:rPr>
  </w:style>
  <w:style w:type="paragraph" w:customStyle="1" w:styleId="western">
    <w:name w:val="western"/>
    <w:basedOn w:val="a"/>
    <w:rsid w:val="00CC7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C709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6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C52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894746"/>
    <w:rPr>
      <w:b/>
      <w:bCs/>
    </w:rPr>
  </w:style>
  <w:style w:type="paragraph" w:styleId="a9">
    <w:name w:val="Normal (Web)"/>
    <w:basedOn w:val="a"/>
    <w:semiHidden/>
    <w:unhideWhenUsed/>
    <w:rsid w:val="00B0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ul">
    <w:name w:val="imul"/>
    <w:basedOn w:val="a0"/>
    <w:rsid w:val="00B06022"/>
  </w:style>
  <w:style w:type="paragraph" w:styleId="aa">
    <w:name w:val="Body Text Indent"/>
    <w:basedOn w:val="a"/>
    <w:link w:val="ab"/>
    <w:semiHidden/>
    <w:unhideWhenUsed/>
    <w:rsid w:val="006516F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semiHidden/>
    <w:rsid w:val="006516F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.iro.perm.ru/uchrezhdeniya/ploshchadki/mbou-sosh-16-s-uglubljonnym-izucheniem-otdelnykh-predmetov-lysva/kontent?view=fcontent&amp;task=view&amp;id=1650" TargetMode="External"/><Relationship Id="rId13" Type="http://schemas.openxmlformats.org/officeDocument/2006/relationships/hyperlink" Target="http://fgos.iro.perm.ru/uchrezhdeniya/ploshchadki/mbou-sosh-16-s-uglubljonnym-izucheniem-otdelnykh-predmetov-lysva/kontent?view=fcontent&amp;task=view&amp;id=1654" TargetMode="External"/><Relationship Id="rId18" Type="http://schemas.openxmlformats.org/officeDocument/2006/relationships/hyperlink" Target="http://www.fgos.iro.perm.ru/uchrezhdeniya/ploshchadki/mbou-sosh-16-s-uglubljonnym-izucheniem-otdelnykh-predmetov-lysva/kontent?view=fcontent&amp;task=view&amp;id=215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gos.iro.perm.ru/uchrezhdeniya/ploshchadki/mbou-sosh-16-s-uglubljonnym-izucheniem-otdelnykh-predmetov-lysva/kontent?view=fcontent&amp;task=view&amp;id=2155" TargetMode="External"/><Relationship Id="rId7" Type="http://schemas.openxmlformats.org/officeDocument/2006/relationships/hyperlink" Target="http://fgos.iro.perm.ru/uchrezhdeniya/ploshchadki/mbou-sosh-16-s-uglubljonnym-izucheniem-otdelnykh-predmetov-lysva/kontent?view=fcontent&amp;task=view&amp;id=1649" TargetMode="External"/><Relationship Id="rId12" Type="http://schemas.openxmlformats.org/officeDocument/2006/relationships/hyperlink" Target="http://fgos.iro.perm.ru/uchrezhdeniya/ploshchadki/mbou-sosh-16-s-uglubljonnym-izucheniem-otdelnykh-predmetov-lysva/kontent?view=fcontent&amp;task=view&amp;id=1655" TargetMode="External"/><Relationship Id="rId17" Type="http://schemas.openxmlformats.org/officeDocument/2006/relationships/hyperlink" Target="http://fgos.iro.perm.ru/uchrezhdeniya/ploshchadki/mbou-sosh-16-s-uglubljonnym-izucheniem-otdelnykh-predmetov-lysva/kontent?view=fcontent&amp;task=view&amp;id=1656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fgos.iro.perm.ru/uchrezhdeniya/ploshchadki/mbou-sosh-16-s-uglubljonnym-izucheniem-otdelnykh-predmetov-lysva/kontent?view=fcontent&amp;task=view&amp;id=1772" TargetMode="External"/><Relationship Id="rId20" Type="http://schemas.openxmlformats.org/officeDocument/2006/relationships/hyperlink" Target="http://www.fgos.iro.perm.ru/uchrezhdeniya/ploshchadki/mbou-sosh-16-s-uglubljonnym-izucheniem-otdelnykh-predmetov-lysva/kontent?view=fcontent&amp;task=view&amp;id=215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gos.iro.perm.ru/uchrezhdeniya/ploshchadki/mbou-sosh-16-s-uglubljonnym-izucheniem-otdelnykh-predmetov-lysva/kontent?view=fcontent&amp;task=view&amp;id=1502" TargetMode="External"/><Relationship Id="rId11" Type="http://schemas.openxmlformats.org/officeDocument/2006/relationships/hyperlink" Target="http://fgos.iro.perm.ru/uchrezhdeniya/ploshchadki/mbou-sosh-16-s-uglubljonnym-izucheniem-otdelnykh-predmetov-lysva/kontent?view=fcontent&amp;task=view&amp;id=1653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fgos.iro.perm.ru" TargetMode="External"/><Relationship Id="rId15" Type="http://schemas.openxmlformats.org/officeDocument/2006/relationships/hyperlink" Target="http://fgos.iro.perm.ru/uchrezhdeniya/ploshchadki/mbou-sosh-16-s-uglubljonnym-izucheniem-otdelnykh-predmetov-lysva/kontent?view=fcontent&amp;task=view&amp;id=177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fgos.iro.perm.ru/uchrezhdeniya/ploshchadki/mbou-sosh-16-s-uglubljonnym-izucheniem-otdelnykh-predmetov-lysva/kontent?view=fcontent&amp;task=view&amp;id=1652" TargetMode="External"/><Relationship Id="rId19" Type="http://schemas.openxmlformats.org/officeDocument/2006/relationships/hyperlink" Target="http://www.fgos.iro.perm.ru/uchrezhdeniya/ploshchadki/mbou-sosh-16-s-uglubljonnym-izucheniem-otdelnykh-predmetov-lysva/kontent?view=fcontent&amp;task=view&amp;id=21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gos.iro.perm.ru/uchrezhdeniya/ploshchadki/mbou-sosh-16-s-uglubljonnym-izucheniem-otdelnykh-predmetov-lysva/kontent?view=fcontent&amp;task=view&amp;id=1651" TargetMode="External"/><Relationship Id="rId14" Type="http://schemas.openxmlformats.org/officeDocument/2006/relationships/hyperlink" Target="http://fgos.iro.perm.ru/uchrezhdeniya/ploshchadki/mbou-sosh-16-s-uglubljonnym-izucheniem-otdelnykh-predmetov-lysva/kontent?view=fcontent&amp;task=view&amp;id=1669" TargetMode="External"/><Relationship Id="rId22" Type="http://schemas.openxmlformats.org/officeDocument/2006/relationships/hyperlink" Target="http://www.fgos.iro.perm.ru/uchrezhdeniya/ploshchadki/mbou-sosh-16-s-uglubljonnym-izucheniem-otdelnykh-predmetov-lysva/kontent?view=fcontent&amp;task=view&amp;id=21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3273</Words>
  <Characters>18661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Lada</cp:lastModifiedBy>
  <cp:revision>44</cp:revision>
  <dcterms:created xsi:type="dcterms:W3CDTF">2017-12-18T05:29:00Z</dcterms:created>
  <dcterms:modified xsi:type="dcterms:W3CDTF">2018-11-28T19:03:00Z</dcterms:modified>
</cp:coreProperties>
</file>